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2CEB" w14:textId="77777777" w:rsidR="00F971B5" w:rsidRPr="00BF3173" w:rsidRDefault="00F971B5" w:rsidP="00BF3173">
      <w:pPr>
        <w:ind w:hanging="720"/>
      </w:pPr>
      <w:r w:rsidRPr="00BF3173">
        <w:t>Kathryn A. Laity</w:t>
      </w:r>
    </w:p>
    <w:p w14:paraId="62A926E9" w14:textId="77777777" w:rsidR="00F971B5" w:rsidRPr="00BF3173" w:rsidRDefault="00F971B5" w:rsidP="00BF3173">
      <w:pPr>
        <w:ind w:hanging="720"/>
      </w:pPr>
      <w:r w:rsidRPr="00BF3173">
        <w:t xml:space="preserve">The English Department                                                                                                                                                                                          </w:t>
      </w:r>
    </w:p>
    <w:p w14:paraId="0E4695EF" w14:textId="77777777" w:rsidR="00F971B5" w:rsidRPr="00BF3173" w:rsidRDefault="00F971B5" w:rsidP="00BF3173">
      <w:pPr>
        <w:ind w:hanging="720"/>
      </w:pPr>
      <w:r w:rsidRPr="00BF3173">
        <w:t xml:space="preserve">The College of Saint Rose                                                                                                                                </w:t>
      </w:r>
    </w:p>
    <w:p w14:paraId="44F2AAC5" w14:textId="77777777" w:rsidR="00F971B5" w:rsidRPr="00BF3173" w:rsidRDefault="00F971B5" w:rsidP="00BF3173">
      <w:pPr>
        <w:ind w:hanging="720"/>
      </w:pPr>
      <w:r w:rsidRPr="00BF3173">
        <w:t xml:space="preserve">432 Western Avenue                                                                                                                                                                         </w:t>
      </w:r>
    </w:p>
    <w:p w14:paraId="2C8E2335" w14:textId="77777777" w:rsidR="00F971B5" w:rsidRPr="00BF3173" w:rsidRDefault="00F971B5" w:rsidP="00BF3173">
      <w:pPr>
        <w:ind w:hanging="720"/>
      </w:pPr>
      <w:r w:rsidRPr="00BF3173">
        <w:t>Albany, NY  12203</w:t>
      </w:r>
    </w:p>
    <w:p w14:paraId="0B487CE9" w14:textId="77777777" w:rsidR="00F971B5" w:rsidRPr="00BF3173" w:rsidRDefault="00F971B5" w:rsidP="00BF3173">
      <w:pPr>
        <w:ind w:hanging="720"/>
      </w:pPr>
      <w:r w:rsidRPr="00BF3173">
        <w:t>+1 518 4853778</w:t>
      </w:r>
    </w:p>
    <w:p w14:paraId="76ECA77F" w14:textId="0CCC0E3D" w:rsidR="00F971B5" w:rsidRPr="00BF3173" w:rsidRDefault="00E41F2B" w:rsidP="00BF3173">
      <w:pPr>
        <w:ind w:hanging="720"/>
      </w:pPr>
      <w:r>
        <w:t>laityk@strose.edu</w:t>
      </w:r>
      <w:bookmarkStart w:id="0" w:name="_GoBack"/>
      <w:bookmarkEnd w:id="0"/>
    </w:p>
    <w:p w14:paraId="6FE29D75" w14:textId="77777777" w:rsidR="00F971B5" w:rsidRPr="00BF3173" w:rsidRDefault="00F971B5" w:rsidP="00BF3173">
      <w:pPr>
        <w:ind w:hanging="720"/>
      </w:pPr>
      <w:r w:rsidRPr="00BF3173">
        <w:t xml:space="preserve">http://www.kalaity.com                                                                                                                            </w:t>
      </w:r>
    </w:p>
    <w:p w14:paraId="63BF881D" w14:textId="77777777" w:rsidR="00F971B5" w:rsidRPr="00BF3173" w:rsidRDefault="00F971B5" w:rsidP="00BF3173">
      <w:pPr>
        <w:ind w:hanging="720"/>
      </w:pPr>
    </w:p>
    <w:p w14:paraId="45D5AF0E" w14:textId="77777777" w:rsidR="00F971B5" w:rsidRPr="00BF3173" w:rsidRDefault="00F971B5" w:rsidP="00BF3173">
      <w:pPr>
        <w:ind w:hanging="720"/>
      </w:pPr>
      <w:r w:rsidRPr="00BF3173">
        <w:t xml:space="preserve"> </w:t>
      </w:r>
    </w:p>
    <w:p w14:paraId="31A982DB" w14:textId="77777777" w:rsidR="00F971B5" w:rsidRPr="00BF3173" w:rsidRDefault="00F971B5" w:rsidP="00BF3173">
      <w:pPr>
        <w:ind w:hanging="720"/>
      </w:pPr>
      <w:r w:rsidRPr="00BF3173">
        <w:t>ACADEMIC POSITIONS</w:t>
      </w:r>
    </w:p>
    <w:p w14:paraId="4F0DCC12" w14:textId="77777777" w:rsidR="00F971B5" w:rsidRPr="00BF3173" w:rsidRDefault="00F971B5" w:rsidP="00BF3173">
      <w:pPr>
        <w:ind w:hanging="720"/>
      </w:pPr>
    </w:p>
    <w:p w14:paraId="5F5AB770" w14:textId="593BF6D1" w:rsidR="00F971B5" w:rsidRPr="00BF3173" w:rsidRDefault="00F971B5" w:rsidP="00BF3173">
      <w:pPr>
        <w:ind w:hanging="720"/>
      </w:pPr>
      <w:r w:rsidRPr="00BF3173">
        <w:t>2010-present     Associate</w:t>
      </w:r>
      <w:r w:rsidR="00E5128C">
        <w:t xml:space="preserve"> Professor of English</w:t>
      </w:r>
      <w:r w:rsidRPr="00BF3173">
        <w:t>, The College of Saint Rose</w:t>
      </w:r>
    </w:p>
    <w:p w14:paraId="363C28EB" w14:textId="77777777" w:rsidR="00F971B5" w:rsidRPr="00BF3173" w:rsidRDefault="00F971B5" w:rsidP="00BF3173">
      <w:pPr>
        <w:ind w:hanging="720"/>
      </w:pPr>
      <w:r w:rsidRPr="00BF3173">
        <w:t>2011-2012</w:t>
      </w:r>
      <w:r w:rsidRPr="00BF3173">
        <w:tab/>
        <w:t xml:space="preserve">   Fulbright Fellow, National University of Ireland Galway</w:t>
      </w:r>
    </w:p>
    <w:p w14:paraId="3CFA820F" w14:textId="7EA5C305" w:rsidR="00F971B5" w:rsidRPr="00BF3173" w:rsidRDefault="00F971B5" w:rsidP="00BF3173">
      <w:pPr>
        <w:ind w:hanging="720"/>
      </w:pPr>
      <w:r w:rsidRPr="00BF3173">
        <w:t>2009-2011         Coordinator, Women</w:t>
      </w:r>
      <w:r w:rsidR="00E5128C">
        <w:t>’</w:t>
      </w:r>
      <w:r w:rsidRPr="00BF3173">
        <w:t xml:space="preserve">s </w:t>
      </w:r>
      <w:r w:rsidR="00E5128C">
        <w:t xml:space="preserve">and Gender </w:t>
      </w:r>
      <w:r w:rsidRPr="00BF3173">
        <w:t>Studies Program, The College of Saint Rose</w:t>
      </w:r>
    </w:p>
    <w:p w14:paraId="715C463F" w14:textId="45594734" w:rsidR="00F971B5" w:rsidRPr="00BF3173" w:rsidRDefault="00F971B5" w:rsidP="00BF3173">
      <w:pPr>
        <w:ind w:hanging="720"/>
      </w:pPr>
      <w:r w:rsidRPr="00BF3173">
        <w:t>2006-2010         Assistant</w:t>
      </w:r>
      <w:r w:rsidR="00E5128C">
        <w:t xml:space="preserve"> Professor of English</w:t>
      </w:r>
      <w:r w:rsidRPr="00BF3173">
        <w:t>, The College of Saint Rose</w:t>
      </w:r>
    </w:p>
    <w:p w14:paraId="7BFFE60E" w14:textId="77777777" w:rsidR="00F971B5" w:rsidRPr="00BF3173" w:rsidRDefault="00F971B5" w:rsidP="00BF3173">
      <w:pPr>
        <w:ind w:hanging="720"/>
      </w:pPr>
      <w:r w:rsidRPr="00BF3173">
        <w:t>2003-2006         Assistant Professor of English, University of Houston-Downtown</w:t>
      </w:r>
    </w:p>
    <w:p w14:paraId="23299B01" w14:textId="77777777" w:rsidR="00F971B5" w:rsidRPr="00BF3173" w:rsidRDefault="00F971B5" w:rsidP="00BF3173">
      <w:pPr>
        <w:ind w:hanging="720"/>
      </w:pPr>
      <w:r w:rsidRPr="00BF3173">
        <w:t>2002-2003         Instructor, University of Houston-Downtown</w:t>
      </w:r>
    </w:p>
    <w:p w14:paraId="0E2C28D8" w14:textId="77777777" w:rsidR="00F971B5" w:rsidRPr="00BF3173" w:rsidRDefault="00F971B5" w:rsidP="00BF3173">
      <w:pPr>
        <w:ind w:hanging="720"/>
      </w:pPr>
      <w:r w:rsidRPr="00BF3173">
        <w:t>2001-2002         Instructor, Manchester Community College</w:t>
      </w:r>
    </w:p>
    <w:p w14:paraId="4F2791C7" w14:textId="77777777" w:rsidR="00F971B5" w:rsidRPr="00BF3173" w:rsidRDefault="00F971B5" w:rsidP="00BF3173">
      <w:pPr>
        <w:ind w:hanging="720"/>
      </w:pPr>
      <w:r w:rsidRPr="00BF3173">
        <w:t>1993-2002         Instructor/Graduate Assistant, University of Connecticut</w:t>
      </w:r>
    </w:p>
    <w:p w14:paraId="3C1058AF" w14:textId="77777777" w:rsidR="00F971B5" w:rsidRPr="00BF3173" w:rsidRDefault="00F971B5" w:rsidP="00BF3173">
      <w:pPr>
        <w:ind w:hanging="720"/>
      </w:pPr>
    </w:p>
    <w:p w14:paraId="5A26FFCC" w14:textId="77777777" w:rsidR="00F971B5" w:rsidRPr="00BF3173" w:rsidRDefault="00F971B5" w:rsidP="00BF3173">
      <w:pPr>
        <w:ind w:hanging="720"/>
      </w:pPr>
      <w:r w:rsidRPr="00BF3173">
        <w:t>EDUCATION</w:t>
      </w:r>
    </w:p>
    <w:p w14:paraId="2530273A" w14:textId="77777777" w:rsidR="00F971B5" w:rsidRPr="00BF3173" w:rsidRDefault="00F971B5" w:rsidP="00BF3173">
      <w:pPr>
        <w:ind w:hanging="720"/>
      </w:pPr>
    </w:p>
    <w:p w14:paraId="2966DD06" w14:textId="77777777" w:rsidR="005D5282" w:rsidRDefault="00F971B5" w:rsidP="005D5282">
      <w:pPr>
        <w:ind w:hanging="720"/>
      </w:pPr>
      <w:r w:rsidRPr="00BF3173">
        <w:t>Ph.D. 2003, University of Connecticut — Medieval Studies</w:t>
      </w:r>
      <w:r w:rsidR="005D5282">
        <w:t xml:space="preserve">. </w:t>
      </w:r>
    </w:p>
    <w:p w14:paraId="7EA9E00A" w14:textId="1BB641D3" w:rsidR="00F971B5" w:rsidRDefault="00F971B5" w:rsidP="005D5282">
      <w:r w:rsidRPr="00BF3173">
        <w:t>Dissertation: Local Heroes: The Sociocultural Context for the Development of Vernacular Saints</w:t>
      </w:r>
      <w:r w:rsidR="00E5128C">
        <w:t>’</w:t>
      </w:r>
      <w:r w:rsidRPr="00BF3173">
        <w:t xml:space="preserve"> Lives in Old Irish, Old Norse and Old English. Committee: Frederick M. Biggs (director), Robert J. Hasenfratz, Thomas N. Hall (University of Illinois-Chicago)</w:t>
      </w:r>
    </w:p>
    <w:p w14:paraId="4D1D31A5" w14:textId="77777777" w:rsidR="005D5282" w:rsidRPr="00BF3173" w:rsidRDefault="005D5282" w:rsidP="005D5282"/>
    <w:p w14:paraId="5604DBA3" w14:textId="77777777" w:rsidR="00F971B5" w:rsidRPr="00BF3173" w:rsidRDefault="00F971B5" w:rsidP="00BF3173">
      <w:pPr>
        <w:ind w:hanging="720"/>
      </w:pPr>
      <w:r w:rsidRPr="00BF3173">
        <w:t>M.A. 1995, University of Connecticut — Medieval Studies</w:t>
      </w:r>
    </w:p>
    <w:p w14:paraId="136AEDBC" w14:textId="77777777" w:rsidR="00F971B5" w:rsidRPr="00BF3173" w:rsidRDefault="00F971B5" w:rsidP="00BF3173">
      <w:pPr>
        <w:ind w:hanging="720"/>
      </w:pPr>
      <w:r w:rsidRPr="00BF3173">
        <w:t>A.M.  1985, University of Southern California — International Relations</w:t>
      </w:r>
    </w:p>
    <w:p w14:paraId="082EFFE5" w14:textId="77777777" w:rsidR="00F971B5" w:rsidRPr="00BF3173" w:rsidRDefault="00F971B5" w:rsidP="00BF3173">
      <w:pPr>
        <w:ind w:hanging="720"/>
      </w:pPr>
      <w:r w:rsidRPr="00BF3173">
        <w:t>A.B.  1983, Michigan State University — James Madison College</w:t>
      </w:r>
    </w:p>
    <w:p w14:paraId="0E1BA952" w14:textId="77777777" w:rsidR="00F971B5" w:rsidRPr="00BF3173" w:rsidRDefault="00F971B5" w:rsidP="00BF3173">
      <w:pPr>
        <w:ind w:hanging="720"/>
      </w:pPr>
    </w:p>
    <w:p w14:paraId="563B59F2" w14:textId="77777777" w:rsidR="00F971B5" w:rsidRPr="00BF3173" w:rsidRDefault="00F971B5" w:rsidP="00BF3173">
      <w:pPr>
        <w:ind w:hanging="720"/>
      </w:pPr>
      <w:r w:rsidRPr="00BF3173">
        <w:t>TEACHING</w:t>
      </w:r>
    </w:p>
    <w:p w14:paraId="3DF68ABB" w14:textId="77777777" w:rsidR="00F971B5" w:rsidRPr="00BF3173" w:rsidRDefault="00F971B5" w:rsidP="00BF3173">
      <w:pPr>
        <w:ind w:hanging="720"/>
      </w:pPr>
    </w:p>
    <w:p w14:paraId="3634FE67" w14:textId="77777777" w:rsidR="00F971B5" w:rsidRPr="00BF3173" w:rsidRDefault="00F971B5" w:rsidP="00BF3173">
      <w:pPr>
        <w:ind w:hanging="720"/>
      </w:pPr>
      <w:r w:rsidRPr="00BF3173">
        <w:t>COLLEGE OF SAINT ROSE</w:t>
      </w:r>
    </w:p>
    <w:p w14:paraId="2A10806C" w14:textId="77777777" w:rsidR="00F971B5" w:rsidRPr="00BF3173" w:rsidRDefault="00F971B5" w:rsidP="00BF3173">
      <w:pPr>
        <w:ind w:hanging="720"/>
      </w:pPr>
      <w:r w:rsidRPr="00BF3173">
        <w:t>English 114: Introduction to Literary Genres and Traditions</w:t>
      </w:r>
    </w:p>
    <w:p w14:paraId="561B8241" w14:textId="77777777" w:rsidR="00F971B5" w:rsidRPr="00BF3173" w:rsidRDefault="00F971B5" w:rsidP="00BF3173">
      <w:pPr>
        <w:ind w:hanging="720"/>
      </w:pPr>
      <w:r w:rsidRPr="00BF3173">
        <w:t xml:space="preserve">English 116: </w:t>
      </w:r>
      <w:r w:rsidR="00026E94" w:rsidRPr="00BF3173">
        <w:t>Professional</w:t>
      </w:r>
      <w:r w:rsidRPr="00BF3173">
        <w:t xml:space="preserve"> Writing</w:t>
      </w:r>
    </w:p>
    <w:p w14:paraId="7860DB57" w14:textId="77777777" w:rsidR="00F971B5" w:rsidRPr="00BF3173" w:rsidRDefault="00F971B5" w:rsidP="00BF3173">
      <w:pPr>
        <w:ind w:hanging="720"/>
      </w:pPr>
      <w:r w:rsidRPr="00BF3173">
        <w:t>English 134: Medieval Literature</w:t>
      </w:r>
    </w:p>
    <w:p w14:paraId="36CB8FBE" w14:textId="77777777" w:rsidR="00F971B5" w:rsidRPr="00BF3173" w:rsidRDefault="00F971B5" w:rsidP="00BF3173">
      <w:pPr>
        <w:ind w:hanging="720"/>
      </w:pPr>
      <w:r w:rsidRPr="00BF3173">
        <w:t>English 206: Creative Writing</w:t>
      </w:r>
    </w:p>
    <w:p w14:paraId="3A563EAC" w14:textId="77777777" w:rsidR="00F971B5" w:rsidRPr="00BF3173" w:rsidRDefault="00F971B5" w:rsidP="00BF3173">
      <w:pPr>
        <w:ind w:hanging="720"/>
      </w:pPr>
      <w:r w:rsidRPr="00BF3173">
        <w:t>English 226: Women &amp; Writing (Early Periods)</w:t>
      </w:r>
    </w:p>
    <w:p w14:paraId="19AF0D60" w14:textId="77777777" w:rsidR="00F971B5" w:rsidRPr="00BF3173" w:rsidRDefault="00F971B5" w:rsidP="00BF3173">
      <w:pPr>
        <w:ind w:hanging="720"/>
      </w:pPr>
      <w:r w:rsidRPr="00BF3173">
        <w:t>English 230: Topics in Early British Literature</w:t>
      </w:r>
    </w:p>
    <w:p w14:paraId="6BA0DAE3" w14:textId="77777777" w:rsidR="00F971B5" w:rsidRPr="00BF3173" w:rsidRDefault="00F971B5" w:rsidP="00BF3173">
      <w:pPr>
        <w:ind w:hanging="720"/>
      </w:pPr>
      <w:r w:rsidRPr="00BF3173">
        <w:t>English 252: Writing for New Media</w:t>
      </w:r>
    </w:p>
    <w:p w14:paraId="14FA2D74" w14:textId="77777777" w:rsidR="00F971B5" w:rsidRPr="00BF3173" w:rsidRDefault="00F971B5" w:rsidP="00BF3173">
      <w:pPr>
        <w:ind w:hanging="720"/>
      </w:pPr>
      <w:r w:rsidRPr="00BF3173">
        <w:t>English 279: Film: Theory and Practice</w:t>
      </w:r>
    </w:p>
    <w:p w14:paraId="5CAE7FB3" w14:textId="77777777" w:rsidR="00F971B5" w:rsidRPr="00BF3173" w:rsidRDefault="00F971B5" w:rsidP="00BF3173">
      <w:pPr>
        <w:ind w:hanging="720"/>
      </w:pPr>
      <w:r w:rsidRPr="00BF3173">
        <w:t>English 328/History 380: Texts and Contexts in The Middle Ages</w:t>
      </w:r>
    </w:p>
    <w:p w14:paraId="2D65D796" w14:textId="77777777" w:rsidR="00F971B5" w:rsidRPr="00BF3173" w:rsidRDefault="00F971B5" w:rsidP="00BF3173">
      <w:pPr>
        <w:ind w:hanging="720"/>
      </w:pPr>
      <w:r w:rsidRPr="00BF3173">
        <w:t>English 342: Studies in Medieval Literature</w:t>
      </w:r>
    </w:p>
    <w:p w14:paraId="370C5C00" w14:textId="77777777" w:rsidR="00F971B5" w:rsidRPr="00BF3173" w:rsidRDefault="00F971B5" w:rsidP="00BF3173">
      <w:pPr>
        <w:ind w:hanging="720"/>
      </w:pPr>
      <w:r w:rsidRPr="00BF3173">
        <w:lastRenderedPageBreak/>
        <w:t>English 379: Studies in Film</w:t>
      </w:r>
    </w:p>
    <w:p w14:paraId="703242EA" w14:textId="77777777" w:rsidR="00F971B5" w:rsidRPr="00BF3173" w:rsidRDefault="00F971B5" w:rsidP="00BF3173">
      <w:pPr>
        <w:ind w:hanging="720"/>
      </w:pPr>
      <w:r w:rsidRPr="00BF3173">
        <w:t>English 516: Survey of Medieval Literature</w:t>
      </w:r>
    </w:p>
    <w:p w14:paraId="533DFFD2" w14:textId="77777777" w:rsidR="00F971B5" w:rsidRPr="00BF3173" w:rsidRDefault="00F971B5" w:rsidP="00BF3173">
      <w:pPr>
        <w:ind w:hanging="720"/>
      </w:pPr>
      <w:r w:rsidRPr="00BF3173">
        <w:t>English 566: Literature, Performance and Visual Narrative</w:t>
      </w:r>
    </w:p>
    <w:p w14:paraId="0C8BFC06" w14:textId="77777777" w:rsidR="00026E94" w:rsidRPr="00BF3173" w:rsidRDefault="00026E94" w:rsidP="00BF3173">
      <w:pPr>
        <w:ind w:hanging="720"/>
      </w:pPr>
    </w:p>
    <w:p w14:paraId="715038C2" w14:textId="77777777" w:rsidR="00026E94" w:rsidRPr="00BF3173" w:rsidRDefault="00026E94" w:rsidP="00BF3173">
      <w:pPr>
        <w:ind w:hanging="720"/>
      </w:pPr>
      <w:r w:rsidRPr="00BF3173">
        <w:t>NUIG</w:t>
      </w:r>
    </w:p>
    <w:p w14:paraId="2D9E6EBA" w14:textId="77777777" w:rsidR="00026E94" w:rsidRPr="00BF3173" w:rsidRDefault="00026E94" w:rsidP="00BF3173">
      <w:pPr>
        <w:ind w:hanging="720"/>
      </w:pPr>
      <w:r w:rsidRPr="00BF3173">
        <w:t xml:space="preserve">Eng 284a: Writing Commercial Fiction </w:t>
      </w:r>
    </w:p>
    <w:p w14:paraId="320A9FFA" w14:textId="77777777" w:rsidR="00026E94" w:rsidRPr="00BF3173" w:rsidRDefault="00026E94" w:rsidP="00BF3173">
      <w:pPr>
        <w:ind w:hanging="720"/>
      </w:pPr>
    </w:p>
    <w:p w14:paraId="5CA7FB75" w14:textId="77777777" w:rsidR="00F971B5" w:rsidRPr="00BF3173" w:rsidRDefault="00F971B5" w:rsidP="00BF3173">
      <w:pPr>
        <w:ind w:hanging="720"/>
      </w:pPr>
    </w:p>
    <w:p w14:paraId="336695D7" w14:textId="77777777" w:rsidR="00F971B5" w:rsidRPr="00BF3173" w:rsidRDefault="00F971B5" w:rsidP="00BF3173">
      <w:pPr>
        <w:ind w:hanging="720"/>
      </w:pPr>
      <w:r w:rsidRPr="00BF3173">
        <w:t>UNIVERSITY OF HOUSTON-DOWNTOWN</w:t>
      </w:r>
    </w:p>
    <w:p w14:paraId="018F26E3" w14:textId="77777777" w:rsidR="00F971B5" w:rsidRPr="00BF3173" w:rsidRDefault="00F971B5" w:rsidP="00BF3173">
      <w:pPr>
        <w:ind w:hanging="720"/>
      </w:pPr>
      <w:r w:rsidRPr="00BF3173">
        <w:t>English 4390: Topics in Language &amp; Literature—Medieval Texts on Film, Spring 2004</w:t>
      </w:r>
    </w:p>
    <w:p w14:paraId="6BD37468" w14:textId="77777777" w:rsidR="00F971B5" w:rsidRPr="00BF3173" w:rsidRDefault="00F971B5" w:rsidP="00BF3173">
      <w:pPr>
        <w:ind w:hanging="720"/>
      </w:pPr>
      <w:r w:rsidRPr="00BF3173">
        <w:t>English 4314: Major Authors—Chaucer, Fall 2005, Spring 2003</w:t>
      </w:r>
    </w:p>
    <w:p w14:paraId="2A259E7D" w14:textId="77777777" w:rsidR="00F971B5" w:rsidRPr="00BF3173" w:rsidRDefault="00F971B5" w:rsidP="00BF3173">
      <w:pPr>
        <w:ind w:hanging="720"/>
      </w:pPr>
      <w:r w:rsidRPr="00BF3173">
        <w:t>English 3354: Film as Narrative—Horror Film, Summer 2003</w:t>
      </w:r>
    </w:p>
    <w:p w14:paraId="003DE539" w14:textId="77777777" w:rsidR="00F971B5" w:rsidRPr="00BF3173" w:rsidRDefault="00F971B5" w:rsidP="00BF3173">
      <w:pPr>
        <w:ind w:hanging="720"/>
      </w:pPr>
      <w:r w:rsidRPr="00BF3173">
        <w:t>English 3340/HUM 3310: Cultural Criticism—Canterbury, 2006</w:t>
      </w:r>
    </w:p>
    <w:p w14:paraId="618F7DF1" w14:textId="77777777" w:rsidR="00F971B5" w:rsidRPr="00BF3173" w:rsidRDefault="00F971B5" w:rsidP="00BF3173">
      <w:pPr>
        <w:ind w:hanging="720"/>
      </w:pPr>
      <w:r w:rsidRPr="00BF3173">
        <w:t>English 3315: Speculative Fiction, Spring 2005</w:t>
      </w:r>
    </w:p>
    <w:p w14:paraId="58DF7645" w14:textId="77777777" w:rsidR="00F971B5" w:rsidRPr="00BF3173" w:rsidRDefault="00F971B5" w:rsidP="00BF3173">
      <w:pPr>
        <w:ind w:hanging="720"/>
      </w:pPr>
      <w:r w:rsidRPr="00BF3173">
        <w:t>English 3309: Creative Writing, Fall 2003, 2004</w:t>
      </w:r>
    </w:p>
    <w:p w14:paraId="0FC916A0" w14:textId="77777777" w:rsidR="00F971B5" w:rsidRPr="00BF3173" w:rsidRDefault="00F971B5" w:rsidP="00BF3173">
      <w:pPr>
        <w:ind w:hanging="720"/>
      </w:pPr>
      <w:r w:rsidRPr="00BF3173">
        <w:t>English 2313: British Literature from its Beginnings to 1800, Fall 2002-2006</w:t>
      </w:r>
    </w:p>
    <w:p w14:paraId="3075BEA2" w14:textId="77777777" w:rsidR="00F971B5" w:rsidRPr="00BF3173" w:rsidRDefault="00F971B5" w:rsidP="00BF3173">
      <w:pPr>
        <w:ind w:hanging="720"/>
      </w:pPr>
      <w:r w:rsidRPr="00BF3173">
        <w:t>English 1302: Composition II, Fall 2002-2006</w:t>
      </w:r>
    </w:p>
    <w:p w14:paraId="301F23C5" w14:textId="77777777" w:rsidR="00F971B5" w:rsidRPr="00BF3173" w:rsidRDefault="00F971B5" w:rsidP="00BF3173">
      <w:pPr>
        <w:ind w:hanging="720"/>
      </w:pPr>
    </w:p>
    <w:p w14:paraId="35AC0B04" w14:textId="77777777" w:rsidR="00F971B5" w:rsidRPr="00BF3173" w:rsidRDefault="00F971B5" w:rsidP="00BF3173">
      <w:pPr>
        <w:ind w:hanging="720"/>
      </w:pPr>
      <w:r w:rsidRPr="00BF3173">
        <w:t>UNIVERSITY OF CONNECTICUT</w:t>
      </w:r>
    </w:p>
    <w:p w14:paraId="242F791D" w14:textId="77777777" w:rsidR="00F971B5" w:rsidRPr="00BF3173" w:rsidRDefault="00F971B5" w:rsidP="00BF3173">
      <w:pPr>
        <w:ind w:hanging="720"/>
      </w:pPr>
      <w:r w:rsidRPr="00BF3173">
        <w:t>English 112: Classical and Medieval Literature, Spring 2002</w:t>
      </w:r>
    </w:p>
    <w:p w14:paraId="4C460D26" w14:textId="77777777" w:rsidR="00F971B5" w:rsidRPr="00BF3173" w:rsidRDefault="00F971B5" w:rsidP="00BF3173">
      <w:pPr>
        <w:ind w:hanging="720"/>
      </w:pPr>
      <w:r w:rsidRPr="00BF3173">
        <w:t>English 111: Writing Through Literature, Fall 2001</w:t>
      </w:r>
    </w:p>
    <w:p w14:paraId="36734CD0" w14:textId="77777777" w:rsidR="00F971B5" w:rsidRPr="00BF3173" w:rsidRDefault="00F971B5" w:rsidP="00BF3173">
      <w:pPr>
        <w:ind w:hanging="720"/>
      </w:pPr>
      <w:r w:rsidRPr="00BF3173">
        <w:t>English 110: Seminar in Writing, Fall 2000</w:t>
      </w:r>
    </w:p>
    <w:p w14:paraId="00569185" w14:textId="77777777" w:rsidR="00F971B5" w:rsidRPr="00BF3173" w:rsidRDefault="00F971B5" w:rsidP="00BF3173">
      <w:pPr>
        <w:ind w:hanging="720"/>
      </w:pPr>
      <w:r w:rsidRPr="00BF3173">
        <w:t>English 109: Literature &amp; Composition, 1994-2001</w:t>
      </w:r>
    </w:p>
    <w:p w14:paraId="14195983" w14:textId="77777777" w:rsidR="00F971B5" w:rsidRPr="00BF3173" w:rsidRDefault="00F971B5" w:rsidP="00BF3173">
      <w:pPr>
        <w:ind w:hanging="720"/>
      </w:pPr>
      <w:r w:rsidRPr="00BF3173">
        <w:t>English 105: English Composition, Fall 1993</w:t>
      </w:r>
    </w:p>
    <w:p w14:paraId="2B8BA0ED" w14:textId="77777777" w:rsidR="00F971B5" w:rsidRPr="00BF3173" w:rsidRDefault="00F971B5" w:rsidP="00BF3173">
      <w:pPr>
        <w:ind w:hanging="720"/>
      </w:pPr>
    </w:p>
    <w:p w14:paraId="26A97DFF" w14:textId="77777777" w:rsidR="00F971B5" w:rsidRPr="00BF3173" w:rsidRDefault="00F971B5" w:rsidP="00BF3173">
      <w:pPr>
        <w:ind w:hanging="720"/>
      </w:pPr>
      <w:r w:rsidRPr="00BF3173">
        <w:t>MANCHESTER COMMUNITY COLLEGE</w:t>
      </w:r>
    </w:p>
    <w:p w14:paraId="4F5359C8" w14:textId="77777777" w:rsidR="00F971B5" w:rsidRPr="00BF3173" w:rsidRDefault="00F971B5" w:rsidP="00BF3173">
      <w:pPr>
        <w:ind w:hanging="720"/>
      </w:pPr>
      <w:r w:rsidRPr="00BF3173">
        <w:t>Writing &amp; Publishing Genre Fiction, Spring 2002</w:t>
      </w:r>
    </w:p>
    <w:p w14:paraId="4BA825B2" w14:textId="77777777" w:rsidR="00F971B5" w:rsidRPr="00BF3173" w:rsidRDefault="00F971B5" w:rsidP="00BF3173">
      <w:pPr>
        <w:ind w:hanging="720"/>
      </w:pPr>
      <w:r w:rsidRPr="00BF3173">
        <w:t>The Truth About Vikings, Spring 2002, Fall 2001</w:t>
      </w:r>
    </w:p>
    <w:p w14:paraId="0CBB07EA" w14:textId="77777777" w:rsidR="00F971B5" w:rsidRPr="00BF3173" w:rsidRDefault="00F971B5" w:rsidP="00BF3173">
      <w:pPr>
        <w:ind w:hanging="720"/>
      </w:pPr>
      <w:r w:rsidRPr="00BF3173">
        <w:t>Viking Magic &amp; Mysteries, Excursions in Learning, February 2002</w:t>
      </w:r>
    </w:p>
    <w:p w14:paraId="7E2B6536" w14:textId="77777777" w:rsidR="00F971B5" w:rsidRPr="00BF3173" w:rsidRDefault="00F971B5" w:rsidP="00BF3173">
      <w:pPr>
        <w:ind w:hanging="720"/>
      </w:pPr>
      <w:r w:rsidRPr="00BF3173">
        <w:t xml:space="preserve"> </w:t>
      </w:r>
    </w:p>
    <w:p w14:paraId="61D6B436" w14:textId="77777777" w:rsidR="00F971B5" w:rsidRPr="00BF3173" w:rsidRDefault="00F971B5" w:rsidP="00BF3173">
      <w:pPr>
        <w:ind w:hanging="720"/>
      </w:pPr>
    </w:p>
    <w:p w14:paraId="04CC7588" w14:textId="62094B53" w:rsidR="00F971B5" w:rsidRDefault="00F971B5" w:rsidP="00BF3173">
      <w:pPr>
        <w:ind w:hanging="720"/>
      </w:pPr>
      <w:r w:rsidRPr="00BF3173">
        <w:t>PUBLICATIONS</w:t>
      </w:r>
    </w:p>
    <w:p w14:paraId="199BA518" w14:textId="77777777" w:rsidR="003D436F" w:rsidRDefault="003D436F" w:rsidP="00BF3173">
      <w:pPr>
        <w:ind w:hanging="720"/>
      </w:pPr>
    </w:p>
    <w:p w14:paraId="625A57D9" w14:textId="77777777" w:rsidR="003D436F" w:rsidRPr="003D436F" w:rsidRDefault="003D436F" w:rsidP="000849C7">
      <w:pPr>
        <w:ind w:hanging="720"/>
        <w:rPr>
          <w:b/>
        </w:rPr>
      </w:pPr>
      <w:r w:rsidRPr="003D436F">
        <w:rPr>
          <w:b/>
        </w:rPr>
        <w:t>Peer Reviewed/Edited</w:t>
      </w:r>
    </w:p>
    <w:p w14:paraId="1C86D535" w14:textId="3EE90C8E" w:rsidR="003D436F" w:rsidRDefault="003D436F" w:rsidP="000849C7">
      <w:pPr>
        <w:ind w:hanging="720"/>
      </w:pPr>
      <w:r>
        <w:t xml:space="preserve"> </w:t>
      </w:r>
    </w:p>
    <w:p w14:paraId="57647B16" w14:textId="5E68993A" w:rsidR="000849C7" w:rsidRDefault="00E5128C" w:rsidP="00E5128C">
      <w:pPr>
        <w:ind w:left="720" w:hanging="720"/>
      </w:pPr>
      <w:r>
        <w:t>“</w:t>
      </w:r>
      <w:r w:rsidR="000849C7">
        <w:t>Rite Here: Ritual, Performance and the Magick of Place.</w:t>
      </w:r>
      <w:r>
        <w:t>”</w:t>
      </w:r>
      <w:r w:rsidR="000849C7">
        <w:t xml:space="preserve"> </w:t>
      </w:r>
      <w:r w:rsidR="000849C7" w:rsidRPr="003D436F">
        <w:rPr>
          <w:i/>
        </w:rPr>
        <w:t>Alan Moore: Totems &amp; Taboos</w:t>
      </w:r>
      <w:r w:rsidR="000849C7">
        <w:t xml:space="preserve"> (On/In Comics Vol. 2) Stephen R. Bissette, ed. SpiderBaby Grafix &amp; Publications (ebook edition: Crossroad Press); forthcoming.</w:t>
      </w:r>
    </w:p>
    <w:p w14:paraId="44D2E012" w14:textId="77777777" w:rsidR="000849C7" w:rsidRDefault="000849C7" w:rsidP="00E5128C">
      <w:pPr>
        <w:ind w:left="720" w:hanging="720"/>
      </w:pPr>
    </w:p>
    <w:p w14:paraId="68EAEDA6" w14:textId="5D4B1836" w:rsidR="000849C7" w:rsidRDefault="00E5128C" w:rsidP="00E5128C">
      <w:pPr>
        <w:ind w:left="720" w:hanging="720"/>
      </w:pPr>
      <w:r>
        <w:t>“</w:t>
      </w:r>
      <w:r w:rsidR="000849C7">
        <w:t>Subtle Hues: Character and Race in Dorothy B. Hughes</w:t>
      </w:r>
      <w:r>
        <w:t>’</w:t>
      </w:r>
      <w:r w:rsidR="000849C7">
        <w:t xml:space="preserve"> The Expendable Man.</w:t>
      </w:r>
      <w:r>
        <w:t>”</w:t>
      </w:r>
      <w:r w:rsidR="000849C7">
        <w:t xml:space="preserve"> </w:t>
      </w:r>
      <w:r w:rsidR="000849C7" w:rsidRPr="003D436F">
        <w:rPr>
          <w:i/>
        </w:rPr>
        <w:t>TEXT Journal of Writing and Writing Courses</w:t>
      </w:r>
      <w:r w:rsidR="003D436F">
        <w:t xml:space="preserve"> 20:</w:t>
      </w:r>
      <w:r w:rsidR="000849C7">
        <w:t>2, Oct 2016.</w:t>
      </w:r>
    </w:p>
    <w:p w14:paraId="17ABF4B7" w14:textId="77777777" w:rsidR="000849C7" w:rsidRDefault="000849C7" w:rsidP="00E5128C">
      <w:pPr>
        <w:ind w:left="720" w:hanging="720"/>
      </w:pPr>
    </w:p>
    <w:p w14:paraId="7FF365AA" w14:textId="4F733643" w:rsidR="00026E94" w:rsidRDefault="00E5128C" w:rsidP="00E5128C">
      <w:pPr>
        <w:ind w:left="720" w:hanging="720"/>
      </w:pPr>
      <w:r>
        <w:t>“</w:t>
      </w:r>
      <w:r w:rsidR="000849C7">
        <w:t>The Sound of Magic.</w:t>
      </w:r>
      <w:r>
        <w:t>”</w:t>
      </w:r>
      <w:r w:rsidR="000849C7">
        <w:t xml:space="preserve"> </w:t>
      </w:r>
      <w:r w:rsidR="000849C7" w:rsidRPr="003D436F">
        <w:rPr>
          <w:i/>
        </w:rPr>
        <w:t>Sounding O</w:t>
      </w:r>
      <w:r w:rsidR="00D51D16" w:rsidRPr="003D436F">
        <w:rPr>
          <w:i/>
        </w:rPr>
        <w:t>ut: The Sound Studies Blog</w:t>
      </w:r>
      <w:r w:rsidR="00D51D16">
        <w:t>, 54, May 2016</w:t>
      </w:r>
      <w:r w:rsidR="000849C7">
        <w:t>.</w:t>
      </w:r>
    </w:p>
    <w:p w14:paraId="0373F4F2" w14:textId="77777777" w:rsidR="000849C7" w:rsidRPr="00BF3173" w:rsidRDefault="000849C7" w:rsidP="00E5128C">
      <w:pPr>
        <w:ind w:left="720" w:hanging="720"/>
      </w:pPr>
    </w:p>
    <w:p w14:paraId="310DCFFC" w14:textId="281128CE" w:rsidR="00026E94" w:rsidRPr="00BF3173" w:rsidRDefault="00E5128C" w:rsidP="00E5128C">
      <w:pPr>
        <w:ind w:left="720" w:hanging="720"/>
      </w:pPr>
      <w:r>
        <w:t>“</w:t>
      </w:r>
      <w:r w:rsidR="00026E94" w:rsidRPr="00BF3173">
        <w:t>Frenching Mr Ripley.</w:t>
      </w:r>
      <w:r>
        <w:t>”</w:t>
      </w:r>
      <w:r w:rsidR="00026E94" w:rsidRPr="00BF3173">
        <w:t xml:space="preserve"> </w:t>
      </w:r>
      <w:r w:rsidR="00026E94" w:rsidRPr="003D436F">
        <w:rPr>
          <w:i/>
        </w:rPr>
        <w:t>Clues</w:t>
      </w:r>
      <w:r w:rsidR="00026E94" w:rsidRPr="00BF3173">
        <w:t xml:space="preserve"> 33.2: September 2015.</w:t>
      </w:r>
    </w:p>
    <w:p w14:paraId="5CE42013" w14:textId="77777777" w:rsidR="00026E94" w:rsidRPr="00BF3173" w:rsidRDefault="00026E94" w:rsidP="00E5128C">
      <w:pPr>
        <w:ind w:left="720"/>
      </w:pPr>
    </w:p>
    <w:p w14:paraId="36AF6C85" w14:textId="6C45EF08" w:rsidR="00F971B5" w:rsidRPr="00BF3173" w:rsidRDefault="00E5128C" w:rsidP="00E5128C">
      <w:pPr>
        <w:ind w:left="720" w:hanging="720"/>
      </w:pPr>
      <w:r>
        <w:t>“</w:t>
      </w:r>
      <w:r w:rsidR="00026E94" w:rsidRPr="00BF3173">
        <w:t>The Myth of the Medieval Setting: Masculinity and Heroism in Modern Film.</w:t>
      </w:r>
      <w:r>
        <w:t>”</w:t>
      </w:r>
      <w:r w:rsidR="00026E94" w:rsidRPr="00BF3173">
        <w:t xml:space="preserve"> </w:t>
      </w:r>
      <w:r w:rsidR="00026E94" w:rsidRPr="003D436F">
        <w:rPr>
          <w:i/>
        </w:rPr>
        <w:t>VexMosaic</w:t>
      </w:r>
      <w:r w:rsidR="00026E94" w:rsidRPr="00BF3173">
        <w:t>: 18 May 2015.</w:t>
      </w:r>
    </w:p>
    <w:p w14:paraId="02E2E836" w14:textId="77777777" w:rsidR="00026E94" w:rsidRPr="00BF3173" w:rsidRDefault="00026E94" w:rsidP="00E5128C">
      <w:pPr>
        <w:ind w:left="720" w:hanging="720"/>
      </w:pPr>
    </w:p>
    <w:p w14:paraId="55F31471" w14:textId="4C0AA0AD" w:rsidR="00F971B5" w:rsidRPr="00BF3173" w:rsidRDefault="00E5128C" w:rsidP="00E5128C">
      <w:pPr>
        <w:ind w:left="720" w:hanging="720"/>
      </w:pPr>
      <w:r>
        <w:t>“</w:t>
      </w:r>
      <w:r w:rsidR="00F971B5" w:rsidRPr="00BF3173">
        <w:t>Christina of Markyate.</w:t>
      </w:r>
      <w:r>
        <w:t>”</w:t>
      </w:r>
      <w:r w:rsidR="00F971B5" w:rsidRPr="00BF3173">
        <w:t xml:space="preserve"> </w:t>
      </w:r>
      <w:r w:rsidR="00F971B5" w:rsidRPr="003D436F">
        <w:rPr>
          <w:i/>
        </w:rPr>
        <w:t>Heroines of Comic Books and Literature</w:t>
      </w:r>
      <w:r w:rsidR="00F971B5" w:rsidRPr="00BF3173">
        <w:t>. Eds. Maja Bajac-Carter, Norma Jones and Bob Batchelor. (Rowman)</w:t>
      </w:r>
      <w:r w:rsidR="00026E94" w:rsidRPr="00BF3173">
        <w:t xml:space="preserve">, </w:t>
      </w:r>
      <w:r w:rsidR="00F971B5" w:rsidRPr="00BF3173">
        <w:t>Mar 2014.</w:t>
      </w:r>
    </w:p>
    <w:p w14:paraId="69640F10" w14:textId="77777777" w:rsidR="00F971B5" w:rsidRPr="00BF3173" w:rsidRDefault="00F971B5" w:rsidP="00E5128C">
      <w:pPr>
        <w:ind w:left="720" w:hanging="720"/>
      </w:pPr>
    </w:p>
    <w:p w14:paraId="3EA2CBC1" w14:textId="27C5ECD0" w:rsidR="00F971B5" w:rsidRPr="00BF3173" w:rsidRDefault="00E5128C" w:rsidP="00E5128C">
      <w:pPr>
        <w:ind w:left="720" w:hanging="720"/>
      </w:pPr>
      <w:r>
        <w:t>“</w:t>
      </w:r>
      <w:r w:rsidR="00F971B5" w:rsidRPr="00BF3173">
        <w:t>A Raven</w:t>
      </w:r>
      <w:r>
        <w:t>’</w:t>
      </w:r>
      <w:r w:rsidR="00F971B5" w:rsidRPr="00BF3173">
        <w:t>s Eye View: Teaching Scopophilia with Dario Argento.</w:t>
      </w:r>
      <w:r>
        <w:t>”</w:t>
      </w:r>
      <w:r w:rsidR="00F971B5" w:rsidRPr="00BF3173">
        <w:t xml:space="preserve"> </w:t>
      </w:r>
      <w:r w:rsidR="00F971B5" w:rsidRPr="003D436F">
        <w:rPr>
          <w:i/>
        </w:rPr>
        <w:t>Fear and Learning</w:t>
      </w:r>
      <w:r w:rsidR="00F971B5" w:rsidRPr="00BF3173">
        <w:t>. Eds. Aalya Ahmad and Sean Moreland. McFarland. March 2013.</w:t>
      </w:r>
    </w:p>
    <w:p w14:paraId="0F6F24CB" w14:textId="77777777" w:rsidR="00F971B5" w:rsidRPr="00BF3173" w:rsidRDefault="00F971B5" w:rsidP="00E5128C">
      <w:pPr>
        <w:ind w:left="720" w:hanging="720"/>
      </w:pPr>
    </w:p>
    <w:p w14:paraId="35E32EBA" w14:textId="12B5FF48" w:rsidR="00F971B5" w:rsidRPr="00BF3173" w:rsidRDefault="00E5128C" w:rsidP="00E5128C">
      <w:pPr>
        <w:ind w:left="720" w:hanging="720"/>
      </w:pPr>
      <w:r>
        <w:t>“‘</w:t>
      </w:r>
      <w:r w:rsidR="00F971B5" w:rsidRPr="00BF3173">
        <w:t>Won</w:t>
      </w:r>
      <w:r>
        <w:t>’</w:t>
      </w:r>
      <w:r w:rsidR="00F971B5" w:rsidRPr="00BF3173">
        <w:t>t Somebody Please Think of the Children?</w:t>
      </w:r>
      <w:r>
        <w:t>’</w:t>
      </w:r>
      <w:r w:rsidR="00F971B5" w:rsidRPr="00BF3173">
        <w:t>: The Case for Terry Gilliam</w:t>
      </w:r>
      <w:r>
        <w:t>’</w:t>
      </w:r>
      <w:r w:rsidR="00F971B5" w:rsidRPr="00BF3173">
        <w:t>s Tideland.</w:t>
      </w:r>
      <w:r>
        <w:t>”</w:t>
      </w:r>
      <w:r w:rsidR="00F971B5" w:rsidRPr="00BF3173">
        <w:t xml:space="preserve"> </w:t>
      </w:r>
      <w:r w:rsidR="00F971B5" w:rsidRPr="003D436F">
        <w:rPr>
          <w:i/>
        </w:rPr>
        <w:t>The Cinema of Terry Gilliam: It</w:t>
      </w:r>
      <w:r>
        <w:rPr>
          <w:i/>
        </w:rPr>
        <w:t>’</w:t>
      </w:r>
      <w:r w:rsidR="00F971B5" w:rsidRPr="003D436F">
        <w:rPr>
          <w:i/>
        </w:rPr>
        <w:t>s a Mad World</w:t>
      </w:r>
      <w:r w:rsidR="00F971B5" w:rsidRPr="00BF3173">
        <w:t>. Eds. Anna Froula, et. al. Columbia UP: Mar 2013.</w:t>
      </w:r>
    </w:p>
    <w:p w14:paraId="6C168E63" w14:textId="77777777" w:rsidR="00F971B5" w:rsidRPr="00BF3173" w:rsidRDefault="00F971B5" w:rsidP="00E5128C">
      <w:pPr>
        <w:ind w:left="720"/>
      </w:pPr>
    </w:p>
    <w:p w14:paraId="3861668C" w14:textId="3EEDB251" w:rsidR="00F971B5" w:rsidRPr="00BF3173" w:rsidRDefault="00E5128C" w:rsidP="00E5128C">
      <w:pPr>
        <w:ind w:left="720" w:hanging="720"/>
      </w:pPr>
      <w:r>
        <w:t>“</w:t>
      </w:r>
      <w:r w:rsidR="00F971B5" w:rsidRPr="00BF3173">
        <w:t>Avast, Land Lubbers! Reading Lost Girls as a Post-Sadeian Text.</w:t>
      </w:r>
      <w:r>
        <w:t>”</w:t>
      </w:r>
      <w:r w:rsidR="00F971B5" w:rsidRPr="00BF3173">
        <w:t xml:space="preserve"> </w:t>
      </w:r>
      <w:r w:rsidR="00F971B5" w:rsidRPr="003D436F">
        <w:rPr>
          <w:i/>
        </w:rPr>
        <w:t>Lost Loves: Why Men and Women Make It (or Don</w:t>
      </w:r>
      <w:r>
        <w:rPr>
          <w:i/>
        </w:rPr>
        <w:t>’</w:t>
      </w:r>
      <w:r w:rsidR="00F971B5" w:rsidRPr="003D436F">
        <w:rPr>
          <w:i/>
        </w:rPr>
        <w:t>t) in the Work of Alan Moore</w:t>
      </w:r>
      <w:r w:rsidR="00F971B5" w:rsidRPr="00BF3173">
        <w:t>. Eds. Todd Comer and Joseph Sommers (McFarland 2012): 138-149.</w:t>
      </w:r>
    </w:p>
    <w:p w14:paraId="659DC604" w14:textId="77777777" w:rsidR="00F971B5" w:rsidRPr="00BF3173" w:rsidRDefault="00F971B5" w:rsidP="00E5128C">
      <w:pPr>
        <w:ind w:left="720"/>
      </w:pPr>
    </w:p>
    <w:p w14:paraId="11905EF3" w14:textId="00354EE6" w:rsidR="00F971B5" w:rsidRPr="00BF3173" w:rsidRDefault="00E5128C" w:rsidP="00E5128C">
      <w:pPr>
        <w:ind w:left="720" w:hanging="720"/>
      </w:pPr>
      <w:r>
        <w:t>“</w:t>
      </w:r>
      <w:r w:rsidR="00F971B5" w:rsidRPr="00BF3173">
        <w:t>London Demons: Cursed, Trapped and Haunted in William Heaney</w:t>
      </w:r>
      <w:r>
        <w:t>’</w:t>
      </w:r>
      <w:r w:rsidR="00F971B5" w:rsidRPr="00BF3173">
        <w:t>s [Graham Joyce</w:t>
      </w:r>
      <w:r>
        <w:t>’</w:t>
      </w:r>
      <w:r w:rsidR="00F971B5" w:rsidRPr="00BF3173">
        <w:t>s] Memoirs of a Master Forger [2008].</w:t>
      </w:r>
      <w:r>
        <w:t>”</w:t>
      </w:r>
      <w:r w:rsidR="00F971B5" w:rsidRPr="00BF3173">
        <w:t xml:space="preserve"> </w:t>
      </w:r>
      <w:r w:rsidR="00F971B5" w:rsidRPr="003D436F">
        <w:rPr>
          <w:i/>
        </w:rPr>
        <w:t>21st Century Gothic: Great Gothic Novels since 2000.</w:t>
      </w:r>
      <w:r w:rsidR="00F971B5" w:rsidRPr="00BF3173">
        <w:t xml:space="preserve"> Ed. Danel Olson. Lanham, MD: Scarecrow Press, 2011. 410-417.</w:t>
      </w:r>
    </w:p>
    <w:p w14:paraId="6A9756C8" w14:textId="77777777" w:rsidR="00F971B5" w:rsidRPr="00BF3173" w:rsidRDefault="00F971B5" w:rsidP="00E5128C">
      <w:pPr>
        <w:ind w:left="720" w:hanging="720"/>
      </w:pPr>
    </w:p>
    <w:p w14:paraId="4AE933F0" w14:textId="1D1BDD98" w:rsidR="00F971B5" w:rsidRPr="00BF3173" w:rsidRDefault="00E5128C" w:rsidP="00E5128C">
      <w:pPr>
        <w:ind w:left="720" w:hanging="720"/>
      </w:pPr>
      <w:r>
        <w:t>“</w:t>
      </w:r>
      <w:r w:rsidR="00F971B5" w:rsidRPr="00BF3173">
        <w:t>The Gilda Stories</w:t>
      </w:r>
      <w:r>
        <w:t>”</w:t>
      </w:r>
      <w:r w:rsidR="00F971B5" w:rsidRPr="00BF3173">
        <w:t xml:space="preserve"> and </w:t>
      </w:r>
      <w:r>
        <w:t>“</w:t>
      </w:r>
      <w:r w:rsidR="00F971B5" w:rsidRPr="00BF3173">
        <w:t>The Vampire Lifestyle.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Encyclopedia of the Vampire.</w:t>
      </w:r>
      <w:r w:rsidR="00F971B5" w:rsidRPr="00BF3173">
        <w:t xml:space="preserve"> Ed. S. T. Joshi. Greenwood Press, Nov 2010.</w:t>
      </w:r>
    </w:p>
    <w:p w14:paraId="6F7A4CA3" w14:textId="77777777" w:rsidR="00F971B5" w:rsidRPr="00BF3173" w:rsidRDefault="00F971B5" w:rsidP="00E5128C">
      <w:pPr>
        <w:ind w:left="720" w:hanging="720"/>
      </w:pPr>
    </w:p>
    <w:p w14:paraId="41DAE9DF" w14:textId="33FCCAD2" w:rsidR="00F971B5" w:rsidRPr="00BF3173" w:rsidRDefault="00E5128C" w:rsidP="00E5128C">
      <w:pPr>
        <w:ind w:left="720" w:hanging="720"/>
      </w:pPr>
      <w:r>
        <w:t>“</w:t>
      </w:r>
      <w:r w:rsidR="00F971B5" w:rsidRPr="00BF3173">
        <w:t>Wild Desire: Gendering the Other in Sinisalo</w:t>
      </w:r>
      <w:r>
        <w:t>’</w:t>
      </w:r>
      <w:r w:rsidR="00F971B5" w:rsidRPr="00BF3173">
        <w:t>s Troll: A Love Story.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Mythic Imagination</w:t>
      </w:r>
      <w:r w:rsidR="00F971B5" w:rsidRPr="00BF3173">
        <w:t xml:space="preserve"> (Aug 2010).</w:t>
      </w:r>
    </w:p>
    <w:p w14:paraId="760DF11B" w14:textId="77777777" w:rsidR="00F971B5" w:rsidRPr="00BF3173" w:rsidRDefault="00F971B5" w:rsidP="00E5128C">
      <w:pPr>
        <w:ind w:left="720" w:hanging="720"/>
      </w:pPr>
    </w:p>
    <w:p w14:paraId="0FE77E1D" w14:textId="2FE8C5F0" w:rsidR="00F971B5" w:rsidRPr="00BF3173" w:rsidRDefault="00E5128C" w:rsidP="00E5128C">
      <w:pPr>
        <w:ind w:left="720" w:hanging="720"/>
      </w:pPr>
      <w:r>
        <w:t>“</w:t>
      </w:r>
      <w:r w:rsidR="00F971B5" w:rsidRPr="00BF3173">
        <w:t>Heofen rece swealg: Neomedievalism and Spectacle in Grendel: Transcendence of The Great Big Bad.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Studies in Medievalism</w:t>
      </w:r>
      <w:r w:rsidR="00F971B5" w:rsidRPr="00BF3173">
        <w:t xml:space="preserve"> 22 (2009): 15-25.</w:t>
      </w:r>
    </w:p>
    <w:p w14:paraId="3EDDE831" w14:textId="77777777" w:rsidR="00F971B5" w:rsidRPr="00BF3173" w:rsidRDefault="00F971B5" w:rsidP="00E5128C">
      <w:pPr>
        <w:ind w:left="720" w:hanging="720"/>
      </w:pPr>
    </w:p>
    <w:p w14:paraId="6221687B" w14:textId="49591323" w:rsidR="00F971B5" w:rsidRPr="00BF3173" w:rsidRDefault="00E5128C" w:rsidP="00E5128C">
      <w:pPr>
        <w:ind w:left="720" w:hanging="720"/>
      </w:pPr>
      <w:r>
        <w:t>“</w:t>
      </w:r>
      <w:r w:rsidR="00F971B5" w:rsidRPr="00BF3173">
        <w:t>Medieval Community:  Lessons from The Black Knight.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LATCH: A journal for the study of the Literary Artifact in Theory, Culture, or History</w:t>
      </w:r>
      <w:r w:rsidR="00F971B5" w:rsidRPr="00BF3173">
        <w:t xml:space="preserve"> 1 (Nov 2008): 134-155.</w:t>
      </w:r>
    </w:p>
    <w:p w14:paraId="66C4FD5E" w14:textId="77777777" w:rsidR="00F971B5" w:rsidRPr="00BF3173" w:rsidRDefault="00F971B5" w:rsidP="00E5128C">
      <w:pPr>
        <w:ind w:left="720" w:hanging="720"/>
      </w:pPr>
    </w:p>
    <w:p w14:paraId="2E38F217" w14:textId="132E3A26" w:rsidR="00F971B5" w:rsidRPr="00BF3173" w:rsidRDefault="00E5128C" w:rsidP="00E5128C">
      <w:pPr>
        <w:ind w:left="720" w:hanging="720"/>
      </w:pPr>
      <w:r>
        <w:t>“</w:t>
      </w:r>
      <w:r w:rsidR="00F971B5" w:rsidRPr="00BF3173">
        <w:t>Grimma Gaest.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Human Cuisine.</w:t>
      </w:r>
      <w:r w:rsidR="00F971B5" w:rsidRPr="00BF3173">
        <w:t xml:space="preserve"> Eds. Ken Albala and Gary Allen. New York: Book Surge, 2008. 209-213.</w:t>
      </w:r>
    </w:p>
    <w:p w14:paraId="59AC2842" w14:textId="77777777" w:rsidR="00F971B5" w:rsidRPr="00BF3173" w:rsidRDefault="00F971B5" w:rsidP="00E5128C">
      <w:pPr>
        <w:ind w:left="720" w:hanging="720"/>
      </w:pPr>
    </w:p>
    <w:p w14:paraId="3C9145E4" w14:textId="42FE3968" w:rsidR="00F971B5" w:rsidRPr="00BF3173" w:rsidRDefault="00E5128C" w:rsidP="00E5128C">
      <w:pPr>
        <w:ind w:left="720" w:hanging="720"/>
      </w:pPr>
      <w:r>
        <w:t>“</w:t>
      </w:r>
      <w:r w:rsidR="00F971B5" w:rsidRPr="00BF3173">
        <w:t>Up on the Roof:  Understanding an Anglo-Saxon Healing Practice.</w:t>
      </w:r>
      <w:r>
        <w:t>”</w:t>
      </w:r>
      <w:r w:rsidR="0037106C">
        <w:t xml:space="preserve"> </w:t>
      </w:r>
      <w:r w:rsidR="00F971B5" w:rsidRPr="0037106C">
        <w:rPr>
          <w:i/>
        </w:rPr>
        <w:t>Societas Magica</w:t>
      </w:r>
      <w:r w:rsidR="00F971B5" w:rsidRPr="00BF3173">
        <w:t xml:space="preserve"> Newsletter 18 (Fall 2007): 1-8.</w:t>
      </w:r>
    </w:p>
    <w:p w14:paraId="2C331478" w14:textId="77777777" w:rsidR="00F971B5" w:rsidRPr="00BF3173" w:rsidRDefault="00F971B5" w:rsidP="00E5128C">
      <w:pPr>
        <w:ind w:left="720" w:hanging="720"/>
      </w:pPr>
    </w:p>
    <w:p w14:paraId="3EA514DD" w14:textId="4AE0B48D" w:rsidR="00F971B5" w:rsidRPr="00BF3173" w:rsidRDefault="00E5128C" w:rsidP="00E5128C">
      <w:pPr>
        <w:ind w:left="720" w:hanging="720"/>
      </w:pPr>
      <w:r>
        <w:t>“</w:t>
      </w:r>
      <w:r w:rsidR="00F971B5" w:rsidRPr="00BF3173">
        <w:t>Domus inferna Sancti Guthlaci:  A Rediscovery of the Twelfth-Century Narrative of The Saint and the Money Pit.</w:t>
      </w:r>
      <w:r>
        <w:t>”</w:t>
      </w:r>
      <w:r w:rsidR="00F971B5" w:rsidRPr="00BF3173">
        <w:t xml:space="preserve"> The </w:t>
      </w:r>
      <w:r w:rsidR="00F971B5" w:rsidRPr="0037106C">
        <w:rPr>
          <w:i/>
        </w:rPr>
        <w:t>Interplanetary Journal of Comic Arts: A Festschrift in Honor of John Lent.</w:t>
      </w:r>
      <w:r w:rsidR="0037106C">
        <w:t xml:space="preserve"> Ed. Michael G. Rhode. </w:t>
      </w:r>
      <w:r w:rsidR="00F971B5" w:rsidRPr="00BF3173">
        <w:t>Washington DC: JLME, 2007. 13-27.</w:t>
      </w:r>
    </w:p>
    <w:p w14:paraId="5E1E30E2" w14:textId="77777777" w:rsidR="00F971B5" w:rsidRPr="00BF3173" w:rsidRDefault="00F971B5" w:rsidP="00E5128C">
      <w:pPr>
        <w:ind w:left="720" w:hanging="720"/>
      </w:pPr>
    </w:p>
    <w:p w14:paraId="47463CB2" w14:textId="33D453AA" w:rsidR="00F971B5" w:rsidRPr="00BF3173" w:rsidRDefault="00E5128C" w:rsidP="00E5128C">
      <w:pPr>
        <w:ind w:left="720" w:hanging="720"/>
      </w:pPr>
      <w:r>
        <w:t>“</w:t>
      </w:r>
      <w:r w:rsidR="00F971B5" w:rsidRPr="00BF3173">
        <w:t>Roses, Beads and Bones: Gender, Borders and Slippage in Tove Jansson</w:t>
      </w:r>
      <w:r>
        <w:t>’</w:t>
      </w:r>
      <w:r w:rsidR="00F971B5" w:rsidRPr="00BF3173">
        <w:t>s Moomin Comics.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Tove Jansson: A Collection of Critical Essays</w:t>
      </w:r>
      <w:r w:rsidR="0037106C">
        <w:t xml:space="preserve">. </w:t>
      </w:r>
      <w:r w:rsidR="00F971B5" w:rsidRPr="00BF3173">
        <w:t>Eds. Kate McLoughlin and Malin Lidström Brock. Newcastle: Cambridge Scholars Press, 2007. 166-183.</w:t>
      </w:r>
    </w:p>
    <w:p w14:paraId="6C935666" w14:textId="77777777" w:rsidR="00F971B5" w:rsidRPr="00BF3173" w:rsidRDefault="00F971B5" w:rsidP="00E5128C">
      <w:pPr>
        <w:ind w:left="720" w:hanging="720"/>
      </w:pPr>
    </w:p>
    <w:p w14:paraId="6B6669CF" w14:textId="0F1C9CB4" w:rsidR="00F971B5" w:rsidRPr="00BF3173" w:rsidRDefault="00E5128C" w:rsidP="00E5128C">
      <w:pPr>
        <w:ind w:left="720" w:hanging="720"/>
      </w:pPr>
      <w:r>
        <w:t>“</w:t>
      </w:r>
      <w:r w:rsidR="00F971B5" w:rsidRPr="00BF3173">
        <w:t>The Virgin Victim:  Re-imagining a medieval folk ballad in The Virgin Spring and Last House on the Left.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Folklore/Cinema: Popular Film as Vernacular Culture</w:t>
      </w:r>
      <w:r w:rsidR="00F971B5" w:rsidRPr="00BF3173">
        <w:t>. Eds. Sharon R. Sherman and Mikel J. Koven. Logan, UT: Utah State UP, 2007. 180-196.</w:t>
      </w:r>
    </w:p>
    <w:p w14:paraId="52F6139F" w14:textId="77777777" w:rsidR="00F971B5" w:rsidRPr="00BF3173" w:rsidRDefault="00F971B5" w:rsidP="00E5128C">
      <w:pPr>
        <w:ind w:left="720" w:hanging="720"/>
      </w:pPr>
    </w:p>
    <w:p w14:paraId="455BAA7B" w14:textId="07EDF64D" w:rsidR="00F971B5" w:rsidRPr="00BF3173" w:rsidRDefault="00E5128C" w:rsidP="00E5128C">
      <w:pPr>
        <w:ind w:left="720" w:hanging="720"/>
      </w:pPr>
      <w:r>
        <w:t>“</w:t>
      </w:r>
      <w:r w:rsidR="00F971B5" w:rsidRPr="00BF3173">
        <w:t>Imagineer: Clive Barker</w:t>
      </w:r>
      <w:r>
        <w:t>’</w:t>
      </w:r>
      <w:r w:rsidR="00F971B5" w:rsidRPr="00BF3173">
        <w:t>s Queering of the Conservative Bent of Horror Literature.</w:t>
      </w:r>
      <w:r>
        <w:t>”</w:t>
      </w:r>
      <w:r w:rsidR="00F971B5" w:rsidRPr="00BF3173">
        <w:t xml:space="preserve">  </w:t>
      </w:r>
      <w:r w:rsidR="00F971B5" w:rsidRPr="0037106C">
        <w:rPr>
          <w:i/>
        </w:rPr>
        <w:t>Horrifying Sex: Sexual Difference and the Sexual Other in the Gothic Imagination.</w:t>
      </w:r>
      <w:r w:rsidR="0037106C">
        <w:t xml:space="preserve"> </w:t>
      </w:r>
      <w:r w:rsidR="00F971B5" w:rsidRPr="00BF3173">
        <w:t>Ed. Ruth Bienstock Anolik. Jefferson, NC: McFarland, 2007. 248-258.</w:t>
      </w:r>
    </w:p>
    <w:p w14:paraId="68A803DA" w14:textId="77777777" w:rsidR="00F971B5" w:rsidRPr="00BF3173" w:rsidRDefault="00F971B5" w:rsidP="00E5128C">
      <w:pPr>
        <w:ind w:left="720" w:hanging="720"/>
      </w:pPr>
    </w:p>
    <w:p w14:paraId="10A8B3DD" w14:textId="39A02FC6" w:rsidR="00F971B5" w:rsidRPr="00BF3173" w:rsidRDefault="00E5128C" w:rsidP="00E5128C">
      <w:pPr>
        <w:ind w:left="720" w:hanging="720"/>
      </w:pPr>
      <w:r>
        <w:t>“</w:t>
      </w:r>
      <w:r w:rsidR="00F971B5" w:rsidRPr="00BF3173">
        <w:t>The Sorcerer.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Icons of Horror and the Supernatural.</w:t>
      </w:r>
      <w:r w:rsidR="00F971B5" w:rsidRPr="00BF3173">
        <w:t xml:space="preserve"> Ed. S. T. Joshi. Westport, CT: Greenwood Press, 2006. 565-589.</w:t>
      </w:r>
    </w:p>
    <w:p w14:paraId="3308EDD1" w14:textId="77777777" w:rsidR="00F971B5" w:rsidRPr="00BF3173" w:rsidRDefault="00F971B5" w:rsidP="00E5128C">
      <w:pPr>
        <w:ind w:left="720" w:hanging="720"/>
      </w:pPr>
    </w:p>
    <w:p w14:paraId="78983E2B" w14:textId="3CB7E50D" w:rsidR="00F971B5" w:rsidRPr="00BF3173" w:rsidRDefault="00E5128C" w:rsidP="00E5128C">
      <w:pPr>
        <w:ind w:left="720" w:hanging="720"/>
      </w:pPr>
      <w:r>
        <w:t>“</w:t>
      </w:r>
      <w:r w:rsidR="00F971B5" w:rsidRPr="00BF3173">
        <w:t>Living the Mystery:  Sacred Drama Today.</w:t>
      </w:r>
      <w:r>
        <w:t>”</w:t>
      </w:r>
      <w:r w:rsidR="0037106C">
        <w:t xml:space="preserve"> </w:t>
      </w:r>
      <w:r w:rsidR="00F971B5" w:rsidRPr="0037106C">
        <w:rPr>
          <w:i/>
        </w:rPr>
        <w:t>The Journal for the Academic Study of Magic</w:t>
      </w:r>
      <w:r w:rsidR="00F971B5" w:rsidRPr="00BF3173">
        <w:t xml:space="preserve"> 3 (2006): 263-276.</w:t>
      </w:r>
    </w:p>
    <w:p w14:paraId="0395F042" w14:textId="77777777" w:rsidR="00F971B5" w:rsidRPr="00BF3173" w:rsidRDefault="00F971B5" w:rsidP="00E5128C">
      <w:pPr>
        <w:ind w:left="720" w:hanging="720"/>
      </w:pPr>
    </w:p>
    <w:p w14:paraId="2A2ED88A" w14:textId="6DFDB687" w:rsidR="00F971B5" w:rsidRPr="00BF3173" w:rsidRDefault="00E5128C" w:rsidP="00E5128C">
      <w:pPr>
        <w:ind w:left="720" w:hanging="720"/>
      </w:pPr>
      <w:r>
        <w:t>“</w:t>
      </w:r>
      <w:r w:rsidR="00F971B5" w:rsidRPr="00BF3173">
        <w:t>Mr. Punch in Literary Space: Post-Apocalyptic Performance Ritual in Riddley Walker.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>Puppetry International Magazine</w:t>
      </w:r>
      <w:r w:rsidR="00F971B5" w:rsidRPr="00BF3173">
        <w:t xml:space="preserve"> 19 (Spring and Summer 2006): 26-30.</w:t>
      </w:r>
    </w:p>
    <w:p w14:paraId="797D2F18" w14:textId="77777777" w:rsidR="00F971B5" w:rsidRPr="00BF3173" w:rsidRDefault="00F971B5" w:rsidP="00E5128C">
      <w:pPr>
        <w:ind w:left="720"/>
      </w:pPr>
    </w:p>
    <w:p w14:paraId="5284A088" w14:textId="7354EC69" w:rsidR="00F971B5" w:rsidRPr="00BF3173" w:rsidRDefault="00E5128C" w:rsidP="00E5128C">
      <w:pPr>
        <w:ind w:left="720" w:hanging="720"/>
      </w:pPr>
      <w:r>
        <w:t>“</w:t>
      </w:r>
      <w:r w:rsidR="00F971B5" w:rsidRPr="00BF3173">
        <w:t>Illusory Adversaries?: Images of Female Power in Sandman: The Kindly Ones.</w:t>
      </w:r>
      <w:r>
        <w:t>”</w:t>
      </w:r>
      <w:r w:rsidR="0037106C">
        <w:t xml:space="preserve"> </w:t>
      </w:r>
      <w:r w:rsidR="00F971B5" w:rsidRPr="0037106C">
        <w:rPr>
          <w:i/>
        </w:rPr>
        <w:t>The Sandman Papers.</w:t>
      </w:r>
      <w:r w:rsidR="0037106C">
        <w:t xml:space="preserve"> Ed. Joe Sanders. </w:t>
      </w:r>
      <w:r w:rsidR="00F971B5" w:rsidRPr="00BF3173">
        <w:t>Seattle: Fantagraphics, 2006. 65-76.</w:t>
      </w:r>
    </w:p>
    <w:p w14:paraId="450F6224" w14:textId="77777777" w:rsidR="00F971B5" w:rsidRPr="00BF3173" w:rsidRDefault="00F971B5" w:rsidP="00E5128C">
      <w:pPr>
        <w:ind w:left="720" w:hanging="720"/>
      </w:pPr>
    </w:p>
    <w:p w14:paraId="7A34C5A8" w14:textId="010AAA04" w:rsidR="00F971B5" w:rsidRPr="00BF3173" w:rsidRDefault="00E5128C" w:rsidP="00E5128C">
      <w:pPr>
        <w:ind w:left="720" w:hanging="720"/>
      </w:pPr>
      <w:r>
        <w:t>“</w:t>
      </w:r>
      <w:r w:rsidR="00F971B5" w:rsidRPr="00BF3173">
        <w:t>Clive Barker</w:t>
      </w:r>
      <w:r>
        <w:t>”</w:t>
      </w:r>
      <w:r w:rsidR="00F971B5" w:rsidRPr="00BF3173">
        <w:t xml:space="preserve"> and </w:t>
      </w:r>
      <w:r>
        <w:t>“</w:t>
      </w:r>
      <w:r w:rsidR="00F971B5" w:rsidRPr="00BF3173">
        <w:t>Books of Blood.</w:t>
      </w:r>
      <w:r>
        <w:t>”</w:t>
      </w:r>
      <w:r w:rsidR="00F971B5" w:rsidRPr="00BF3173">
        <w:t xml:space="preserve">  </w:t>
      </w:r>
      <w:r w:rsidR="00F971B5" w:rsidRPr="0037106C">
        <w:rPr>
          <w:i/>
        </w:rPr>
        <w:t>Supernatural Literature of the World: An Encyclopedia</w:t>
      </w:r>
      <w:r w:rsidR="00F971B5" w:rsidRPr="00BF3173">
        <w:t>. Eds. S. T. Joshi and Stefan Dziemianowicz.  Westport, CT: Greenwood Press, 2005. 80-84, 138-139.</w:t>
      </w:r>
    </w:p>
    <w:p w14:paraId="558FC247" w14:textId="77777777" w:rsidR="00F971B5" w:rsidRPr="00BF3173" w:rsidRDefault="00F971B5" w:rsidP="00E5128C">
      <w:pPr>
        <w:ind w:left="720" w:hanging="720"/>
      </w:pPr>
    </w:p>
    <w:p w14:paraId="071D0E90" w14:textId="6307FD0D" w:rsidR="00F971B5" w:rsidRPr="00BF3173" w:rsidRDefault="00E5128C" w:rsidP="00E5128C">
      <w:pPr>
        <w:ind w:left="720" w:hanging="720"/>
      </w:pPr>
      <w:r>
        <w:t>“</w:t>
      </w:r>
      <w:r w:rsidR="00F971B5" w:rsidRPr="00BF3173">
        <w:t>Translating Saint as (Vi)King: St. Olaf in the Heimskringla.</w:t>
      </w:r>
      <w:r>
        <w:t>”</w:t>
      </w:r>
      <w:r w:rsidR="0037106C">
        <w:t xml:space="preserve"> </w:t>
      </w:r>
      <w:r w:rsidR="00F971B5" w:rsidRPr="0037106C">
        <w:rPr>
          <w:i/>
        </w:rPr>
        <w:t xml:space="preserve">Viator </w:t>
      </w:r>
      <w:r w:rsidR="00F971B5" w:rsidRPr="00BF3173">
        <w:t>35 (2004): 169-202.</w:t>
      </w:r>
    </w:p>
    <w:p w14:paraId="00C46BF4" w14:textId="77777777" w:rsidR="00F971B5" w:rsidRPr="00BF3173" w:rsidRDefault="00F971B5" w:rsidP="00E5128C">
      <w:pPr>
        <w:ind w:left="720" w:hanging="720"/>
      </w:pPr>
    </w:p>
    <w:p w14:paraId="0A6E279E" w14:textId="7F76D08C" w:rsidR="00F971B5" w:rsidRPr="00BF3173" w:rsidRDefault="00E5128C" w:rsidP="00E5128C">
      <w:pPr>
        <w:ind w:left="720" w:hanging="720"/>
      </w:pPr>
      <w:r>
        <w:t>“</w:t>
      </w:r>
      <w:r w:rsidR="00F971B5" w:rsidRPr="00BF3173">
        <w:t>From SBIGs to Mildred</w:t>
      </w:r>
      <w:r>
        <w:t>’</w:t>
      </w:r>
      <w:r w:rsidR="00F971B5" w:rsidRPr="00BF3173">
        <w:t>s Inverse Law of Trailers: Skewing the Narrative of Horror Fan Consumption.</w:t>
      </w:r>
      <w:r>
        <w:t>”</w:t>
      </w:r>
      <w:r w:rsidR="00F971B5" w:rsidRPr="00BF3173">
        <w:t xml:space="preserve">  </w:t>
      </w:r>
      <w:r w:rsidR="00F971B5" w:rsidRPr="0037106C">
        <w:rPr>
          <w:i/>
        </w:rPr>
        <w:t>Horror Film: Creating and Marketing Fear.</w:t>
      </w:r>
      <w:r w:rsidR="00F971B5" w:rsidRPr="00BF3173">
        <w:t xml:space="preserve"> Ed. Steffen Hantke.  Jackson, MS: University Press of Mississippi, 2004.  173-190.</w:t>
      </w:r>
    </w:p>
    <w:p w14:paraId="3EF27FD0" w14:textId="77777777" w:rsidR="00F971B5" w:rsidRPr="00BF3173" w:rsidRDefault="00F971B5" w:rsidP="00E5128C">
      <w:pPr>
        <w:ind w:left="720" w:hanging="720"/>
      </w:pPr>
    </w:p>
    <w:p w14:paraId="781E225E" w14:textId="688482B1" w:rsidR="00F971B5" w:rsidRPr="00BF3173" w:rsidRDefault="00E5128C" w:rsidP="00E5128C">
      <w:pPr>
        <w:ind w:left="720" w:hanging="720"/>
      </w:pPr>
      <w:r>
        <w:t>“</w:t>
      </w:r>
      <w:r w:rsidR="00F971B5" w:rsidRPr="00BF3173">
        <w:t>Clive Barker</w:t>
      </w:r>
      <w:r>
        <w:t>”</w:t>
      </w:r>
      <w:r w:rsidR="00F971B5" w:rsidRPr="00BF3173">
        <w:t xml:space="preserve"> and </w:t>
      </w:r>
      <w:r>
        <w:t>“</w:t>
      </w:r>
      <w:r w:rsidR="00F971B5" w:rsidRPr="00BF3173">
        <w:t>Ramsey Campbell.</w:t>
      </w:r>
      <w:r>
        <w:t>”</w:t>
      </w:r>
      <w:r w:rsidR="00F971B5" w:rsidRPr="00BF3173">
        <w:t xml:space="preserve"> </w:t>
      </w:r>
      <w:r w:rsidR="00F971B5" w:rsidRPr="0037106C">
        <w:rPr>
          <w:i/>
        </w:rPr>
        <w:t xml:space="preserve">Supernatural Fiction Writers. </w:t>
      </w:r>
      <w:r w:rsidR="00F971B5" w:rsidRPr="00BF3173">
        <w:t>2nd edition. Ed. Richard Bleiler. Farmington Hills, MI: Scribners &amp; Sons, 2003: 61-70, 177-188.</w:t>
      </w:r>
    </w:p>
    <w:p w14:paraId="3719638A" w14:textId="77777777" w:rsidR="00F971B5" w:rsidRPr="00BF3173" w:rsidRDefault="00F971B5" w:rsidP="00E5128C">
      <w:pPr>
        <w:ind w:left="720" w:hanging="720"/>
      </w:pPr>
    </w:p>
    <w:p w14:paraId="640C747B" w14:textId="7CDE6721" w:rsidR="00F971B5" w:rsidRPr="00BF3173" w:rsidRDefault="00E5128C" w:rsidP="00E5128C">
      <w:pPr>
        <w:ind w:left="720" w:hanging="720"/>
      </w:pPr>
      <w:r>
        <w:t>“</w:t>
      </w:r>
      <w:r w:rsidR="00F971B5" w:rsidRPr="00BF3173">
        <w:t xml:space="preserve">Constructing a </w:t>
      </w:r>
      <w:r>
        <w:t>‘</w:t>
      </w:r>
      <w:r w:rsidR="00F971B5" w:rsidRPr="00BF3173">
        <w:t>Female Hero</w:t>
      </w:r>
      <w:r>
        <w:t>’</w:t>
      </w:r>
      <w:r w:rsidR="00F971B5" w:rsidRPr="00BF3173">
        <w:t>: Iconography in Les aventures extraordinaires d</w:t>
      </w:r>
      <w:r>
        <w:t>’</w:t>
      </w:r>
      <w:r w:rsidR="00F971B5" w:rsidRPr="00BF3173">
        <w:t>Adèle Blanc-Sec.</w:t>
      </w:r>
      <w:r>
        <w:t>”</w:t>
      </w:r>
      <w:r w:rsidR="0037106C">
        <w:t xml:space="preserve"> </w:t>
      </w:r>
      <w:r w:rsidR="00F971B5" w:rsidRPr="0037106C">
        <w:rPr>
          <w:i/>
        </w:rPr>
        <w:t>International Journal of Comic Art</w:t>
      </w:r>
      <w:r w:rsidR="00F971B5" w:rsidRPr="00BF3173">
        <w:t xml:space="preserve"> 4.1 (2002):  163-169.</w:t>
      </w:r>
    </w:p>
    <w:p w14:paraId="4CDD7A3C" w14:textId="77777777" w:rsidR="00F971B5" w:rsidRPr="00BF3173" w:rsidRDefault="00F971B5" w:rsidP="00E5128C">
      <w:pPr>
        <w:ind w:left="720" w:hanging="720"/>
      </w:pPr>
    </w:p>
    <w:p w14:paraId="67A72AAF" w14:textId="185283C8" w:rsidR="00F971B5" w:rsidRPr="00BF3173" w:rsidRDefault="00E5128C" w:rsidP="00E5128C">
      <w:pPr>
        <w:ind w:left="720" w:hanging="720"/>
      </w:pPr>
      <w:r>
        <w:t>“</w:t>
      </w:r>
      <w:r w:rsidR="00F971B5" w:rsidRPr="00BF3173">
        <w:t>False Positives: The Katherine-Group Saints as Ambiguous Role Models.</w:t>
      </w:r>
      <w:r>
        <w:t>”</w:t>
      </w:r>
      <w:r w:rsidR="0037106C">
        <w:t xml:space="preserve"> </w:t>
      </w:r>
      <w:r w:rsidR="00F971B5" w:rsidRPr="0037106C">
        <w:rPr>
          <w:i/>
        </w:rPr>
        <w:t>Magistra</w:t>
      </w:r>
      <w:r w:rsidR="00F971B5" w:rsidRPr="00BF3173">
        <w:t xml:space="preserve"> 7.2 (2001):  64-99.</w:t>
      </w:r>
    </w:p>
    <w:p w14:paraId="131D6214" w14:textId="77777777" w:rsidR="00F971B5" w:rsidRPr="00BF3173" w:rsidRDefault="00F971B5" w:rsidP="00E5128C">
      <w:pPr>
        <w:ind w:left="720" w:hanging="720"/>
      </w:pPr>
    </w:p>
    <w:p w14:paraId="69485F52" w14:textId="785FA2D3" w:rsidR="00F971B5" w:rsidRDefault="00E5128C" w:rsidP="00E5128C">
      <w:pPr>
        <w:ind w:left="720" w:hanging="720"/>
      </w:pPr>
      <w:r>
        <w:t>“</w:t>
      </w:r>
      <w:r w:rsidR="00F971B5" w:rsidRPr="00BF3173">
        <w:t>A High Steppin</w:t>
      </w:r>
      <w:r>
        <w:t>’</w:t>
      </w:r>
      <w:r w:rsidR="00F971B5" w:rsidRPr="00BF3173">
        <w:t xml:space="preserve"> Filly:  Effluent Juissance in Dame Darcy</w:t>
      </w:r>
      <w:r>
        <w:t>’</w:t>
      </w:r>
      <w:r w:rsidR="00F971B5" w:rsidRPr="00BF3173">
        <w:t>s Meatcake.</w:t>
      </w:r>
      <w:r>
        <w:t>”</w:t>
      </w:r>
      <w:r w:rsidR="00F971B5" w:rsidRPr="00BF3173">
        <w:t xml:space="preserve">  </w:t>
      </w:r>
      <w:r w:rsidR="00F971B5" w:rsidRPr="0037106C">
        <w:rPr>
          <w:i/>
        </w:rPr>
        <w:t>Indy</w:t>
      </w:r>
      <w:r w:rsidR="00F971B5" w:rsidRPr="00BF3173">
        <w:t xml:space="preserve">: Spring 1998. Reprinted as </w:t>
      </w:r>
      <w:r>
        <w:t>“</w:t>
      </w:r>
      <w:r w:rsidR="00F971B5" w:rsidRPr="00BF3173">
        <w:t>Dame Darcy e os poderes da BD</w:t>
      </w:r>
      <w:r>
        <w:t>”</w:t>
      </w:r>
      <w:r w:rsidR="00F971B5" w:rsidRPr="00BF3173">
        <w:t xml:space="preserve"> in Quadrado 3:3 (2001): 46-52.</w:t>
      </w:r>
    </w:p>
    <w:p w14:paraId="1DE880F7" w14:textId="77777777" w:rsidR="003D436F" w:rsidRDefault="003D436F" w:rsidP="00BF3173">
      <w:pPr>
        <w:ind w:hanging="720"/>
      </w:pPr>
    </w:p>
    <w:p w14:paraId="045CC440" w14:textId="77777777" w:rsidR="003D436F" w:rsidRPr="003D436F" w:rsidRDefault="003D436F" w:rsidP="003D436F">
      <w:pPr>
        <w:ind w:hanging="720"/>
        <w:rPr>
          <w:b/>
        </w:rPr>
      </w:pPr>
      <w:r w:rsidRPr="003D436F">
        <w:rPr>
          <w:b/>
        </w:rPr>
        <w:t>Under submission</w:t>
      </w:r>
    </w:p>
    <w:p w14:paraId="75E181B8" w14:textId="77777777" w:rsidR="003D436F" w:rsidRDefault="003D436F" w:rsidP="003D436F">
      <w:pPr>
        <w:ind w:hanging="720"/>
      </w:pPr>
    </w:p>
    <w:p w14:paraId="673A7211" w14:textId="77777777" w:rsidR="003D436F" w:rsidRDefault="003D436F" w:rsidP="00E5128C">
      <w:pPr>
        <w:ind w:left="720" w:hanging="720"/>
      </w:pPr>
      <w:r>
        <w:rPr>
          <w:rStyle w:val="Emphasis"/>
        </w:rPr>
        <w:t>Bold Warriors and Gentle Knights: Masculinity and Medieval Film</w:t>
      </w:r>
      <w:r>
        <w:t>. Book proposal under consideration.</w:t>
      </w:r>
    </w:p>
    <w:p w14:paraId="6994BAFF" w14:textId="77777777" w:rsidR="00410214" w:rsidRDefault="00410214" w:rsidP="00E5128C">
      <w:pPr>
        <w:ind w:left="720" w:hanging="720"/>
      </w:pPr>
    </w:p>
    <w:p w14:paraId="09D6B36A" w14:textId="08CF5013" w:rsidR="00410214" w:rsidRDefault="00410214" w:rsidP="00E5128C">
      <w:pPr>
        <w:ind w:left="720" w:hanging="720"/>
      </w:pPr>
      <w:r>
        <w:t>“</w:t>
      </w:r>
      <w:hyperlink r:id="rId7" w:history="1">
        <w:r w:rsidRPr="00BF3173">
          <w:t>No Reason for Pessimism: Exploring Aki Kaurismäki</w:t>
        </w:r>
        <w:r>
          <w:t>’</w:t>
        </w:r>
        <w:r w:rsidRPr="00BF3173">
          <w:t xml:space="preserve">s Finnish </w:t>
        </w:r>
        <w:r>
          <w:t>‘</w:t>
        </w:r>
        <w:r w:rsidRPr="00BF3173">
          <w:t>Noir</w:t>
        </w:r>
        <w:r>
          <w:t>’</w:t>
        </w:r>
      </w:hyperlink>
      <w:r w:rsidRPr="00BF3173">
        <w:t>.</w:t>
      </w:r>
      <w:r>
        <w:t>” Under submission.</w:t>
      </w:r>
    </w:p>
    <w:p w14:paraId="4836EAB0" w14:textId="77777777" w:rsidR="003D436F" w:rsidRPr="00BF3173" w:rsidRDefault="003D436F" w:rsidP="00E5128C">
      <w:pPr>
        <w:ind w:left="720" w:hanging="720"/>
      </w:pPr>
    </w:p>
    <w:p w14:paraId="7DD64D15" w14:textId="1FB642D5" w:rsidR="003D436F" w:rsidRDefault="00E5128C" w:rsidP="00E5128C">
      <w:pPr>
        <w:ind w:left="720" w:hanging="720"/>
      </w:pPr>
      <w:r>
        <w:t>“‘</w:t>
      </w:r>
      <w:r w:rsidR="003D436F">
        <w:t>I would like to have him as my friend</w:t>
      </w:r>
      <w:r>
        <w:t>’</w:t>
      </w:r>
      <w:r w:rsidR="003D436F">
        <w:t xml:space="preserve">: Masculinizing Conversion in </w:t>
      </w:r>
      <w:r w:rsidR="003D436F">
        <w:rPr>
          <w:i/>
        </w:rPr>
        <w:t>Njál</w:t>
      </w:r>
      <w:r>
        <w:rPr>
          <w:i/>
        </w:rPr>
        <w:t>’</w:t>
      </w:r>
      <w:r w:rsidR="003D436F">
        <w:rPr>
          <w:i/>
        </w:rPr>
        <w:t>s saga</w:t>
      </w:r>
      <w:r w:rsidR="003D436F">
        <w:t>.</w:t>
      </w:r>
      <w:r>
        <w:t>”</w:t>
      </w:r>
      <w:r w:rsidR="003D436F">
        <w:t xml:space="preserve"> Under submission.</w:t>
      </w:r>
    </w:p>
    <w:p w14:paraId="21581518" w14:textId="77777777" w:rsidR="003D436F" w:rsidRDefault="003D436F" w:rsidP="00E5128C">
      <w:pPr>
        <w:ind w:left="720" w:hanging="720"/>
      </w:pPr>
    </w:p>
    <w:p w14:paraId="7BA8589F" w14:textId="5A716230" w:rsidR="003D436F" w:rsidRPr="00BF3173" w:rsidRDefault="00E5128C" w:rsidP="00E5128C">
      <w:pPr>
        <w:ind w:left="720" w:hanging="720"/>
      </w:pPr>
      <w:r>
        <w:t>“</w:t>
      </w:r>
      <w:r w:rsidR="003D436F">
        <w:t>Chaucer and the Art of the Grift.</w:t>
      </w:r>
      <w:r>
        <w:t>”</w:t>
      </w:r>
      <w:r w:rsidR="003D436F">
        <w:t xml:space="preserve"> Under submission.</w:t>
      </w:r>
    </w:p>
    <w:p w14:paraId="187DC6A0" w14:textId="77777777" w:rsidR="00F971B5" w:rsidRPr="00BF3173" w:rsidRDefault="00F971B5" w:rsidP="00BF3173">
      <w:pPr>
        <w:ind w:hanging="720"/>
      </w:pPr>
    </w:p>
    <w:p w14:paraId="2C39A8F1" w14:textId="77777777" w:rsidR="00F971B5" w:rsidRPr="00BF3173" w:rsidRDefault="00F971B5" w:rsidP="00BF3173">
      <w:pPr>
        <w:ind w:hanging="720"/>
      </w:pPr>
    </w:p>
    <w:p w14:paraId="3B12DD99" w14:textId="3D6563E0" w:rsidR="00F971B5" w:rsidRPr="003D436F" w:rsidRDefault="003D436F" w:rsidP="00BF3173">
      <w:pPr>
        <w:ind w:hanging="720"/>
        <w:rPr>
          <w:b/>
        </w:rPr>
      </w:pPr>
      <w:r w:rsidRPr="003D436F">
        <w:rPr>
          <w:b/>
        </w:rPr>
        <w:t>Novels/Novellas/Collections/Anthologies</w:t>
      </w:r>
    </w:p>
    <w:p w14:paraId="5DCC0B53" w14:textId="77777777" w:rsidR="00F971B5" w:rsidRPr="00BF3173" w:rsidRDefault="00F971B5" w:rsidP="00BF3173">
      <w:pPr>
        <w:ind w:hanging="720"/>
      </w:pPr>
    </w:p>
    <w:p w14:paraId="10BE455E" w14:textId="24315829" w:rsidR="00CF59C8" w:rsidRDefault="00CF59C8" w:rsidP="00D51D16">
      <w:pPr>
        <w:ind w:left="720" w:hanging="720"/>
      </w:pPr>
      <w:r w:rsidRPr="0037106C">
        <w:rPr>
          <w:i/>
        </w:rPr>
        <w:t>Respectable Horror.</w:t>
      </w:r>
      <w:r>
        <w:t xml:space="preserve"> Edited a</w:t>
      </w:r>
      <w:r w:rsidR="00583F5C">
        <w:t>nthology.</w:t>
      </w:r>
      <w:r w:rsidR="007C6796">
        <w:t xml:space="preserve"> Fox Spirit Books, 2017</w:t>
      </w:r>
      <w:r>
        <w:t>.</w:t>
      </w:r>
    </w:p>
    <w:p w14:paraId="692581ED" w14:textId="77777777" w:rsidR="007C6796" w:rsidRDefault="007C6796" w:rsidP="00D51D16">
      <w:pPr>
        <w:ind w:left="720" w:hanging="720"/>
      </w:pPr>
    </w:p>
    <w:p w14:paraId="07991B6D" w14:textId="4CC4BA11" w:rsidR="007C6796" w:rsidRDefault="007C6796" w:rsidP="00D51D16">
      <w:pPr>
        <w:ind w:left="720" w:hanging="720"/>
      </w:pPr>
      <w:r w:rsidRPr="0037106C">
        <w:rPr>
          <w:i/>
        </w:rPr>
        <w:t>Satan</w:t>
      </w:r>
      <w:r w:rsidR="00E5128C">
        <w:rPr>
          <w:i/>
        </w:rPr>
        <w:t>’</w:t>
      </w:r>
      <w:r w:rsidRPr="0037106C">
        <w:rPr>
          <w:i/>
        </w:rPr>
        <w:t>s Sorority.</w:t>
      </w:r>
      <w:r>
        <w:t xml:space="preserve"> Novella. Number 13 Press, 2015.</w:t>
      </w:r>
    </w:p>
    <w:p w14:paraId="6E77E6FC" w14:textId="77777777" w:rsidR="00CF59C8" w:rsidRDefault="00CF59C8" w:rsidP="00D51D16">
      <w:pPr>
        <w:ind w:left="720" w:hanging="720"/>
      </w:pPr>
    </w:p>
    <w:p w14:paraId="77DB59B3" w14:textId="78DCFD19" w:rsidR="00026E94" w:rsidRPr="00BF3173" w:rsidRDefault="00026E94" w:rsidP="00D51D16">
      <w:pPr>
        <w:ind w:left="720" w:hanging="720"/>
      </w:pPr>
      <w:r w:rsidRPr="0037106C">
        <w:rPr>
          <w:i/>
        </w:rPr>
        <w:t>Dream Book.</w:t>
      </w:r>
      <w:r w:rsidRPr="00BF3173">
        <w:t xml:space="preserve"> Short story col</w:t>
      </w:r>
      <w:r w:rsidR="007C6796">
        <w:t>lection. Fox Spirit Books, 2015</w:t>
      </w:r>
      <w:r w:rsidRPr="00BF3173">
        <w:t>.</w:t>
      </w:r>
    </w:p>
    <w:p w14:paraId="350D0D1B" w14:textId="77777777" w:rsidR="00BF3173" w:rsidRPr="00BF3173" w:rsidRDefault="00BF3173" w:rsidP="00D51D16">
      <w:pPr>
        <w:ind w:left="720" w:hanging="720"/>
      </w:pPr>
    </w:p>
    <w:p w14:paraId="50BC9FFF" w14:textId="3D53F8F0" w:rsidR="00BF3173" w:rsidRDefault="00BF3173" w:rsidP="00D51D16">
      <w:pPr>
        <w:ind w:left="720" w:hanging="720"/>
      </w:pPr>
      <w:r w:rsidRPr="0037106C">
        <w:rPr>
          <w:i/>
        </w:rPr>
        <w:t>Knight of the</w:t>
      </w:r>
      <w:r w:rsidR="007C6796" w:rsidRPr="0037106C">
        <w:rPr>
          <w:i/>
        </w:rPr>
        <w:t xml:space="preserve"> White Hart</w:t>
      </w:r>
      <w:r w:rsidRPr="00BF3173">
        <w:t xml:space="preserve">. </w:t>
      </w:r>
      <w:r w:rsidRPr="00BF3173">
        <w:fldChar w:fldCharType="begin"/>
      </w:r>
      <w:r w:rsidRPr="00BF3173">
        <w:instrText xml:space="preserve"> HYPERLINK "http://www.tirgearrpublishing.com/authors/Marlowe_Kit/knight-of-the-white-hart.htm" \t "_blank" </w:instrText>
      </w:r>
      <w:r w:rsidRPr="00BF3173">
        <w:fldChar w:fldCharType="separate"/>
      </w:r>
      <w:r w:rsidRPr="00BF3173">
        <w:t>Tirgearr Publishing</w:t>
      </w:r>
      <w:r w:rsidRPr="00BF3173">
        <w:fldChar w:fldCharType="end"/>
      </w:r>
      <w:r w:rsidR="007C6796">
        <w:t>,</w:t>
      </w:r>
      <w:r w:rsidRPr="00BF3173">
        <w:t xml:space="preserve"> 2015.</w:t>
      </w:r>
    </w:p>
    <w:p w14:paraId="78F3BB36" w14:textId="77777777" w:rsidR="00583F5C" w:rsidRDefault="00583F5C" w:rsidP="00D51D16">
      <w:pPr>
        <w:ind w:left="720" w:hanging="720"/>
      </w:pPr>
    </w:p>
    <w:p w14:paraId="3961F357" w14:textId="44C77F30" w:rsidR="00583F5C" w:rsidRPr="00BF3173" w:rsidRDefault="00583F5C" w:rsidP="00D51D16">
      <w:pPr>
        <w:ind w:left="720" w:hanging="720"/>
      </w:pPr>
      <w:r w:rsidRPr="0037106C">
        <w:rPr>
          <w:i/>
        </w:rPr>
        <w:t>The Big Spin.</w:t>
      </w:r>
      <w:r>
        <w:t xml:space="preserve"> Novella.</w:t>
      </w:r>
      <w:r w:rsidRPr="00583F5C">
        <w:t xml:space="preserve"> Tirgearr Publishing, Sep 2014</w:t>
      </w:r>
      <w:r>
        <w:t>.</w:t>
      </w:r>
    </w:p>
    <w:p w14:paraId="6F52D5A5" w14:textId="77777777" w:rsidR="00026E94" w:rsidRPr="00BF3173" w:rsidRDefault="00026E94" w:rsidP="00D51D16">
      <w:pPr>
        <w:ind w:left="720" w:hanging="720"/>
      </w:pPr>
    </w:p>
    <w:p w14:paraId="57DB1D3E" w14:textId="3E94145B" w:rsidR="00026E94" w:rsidRPr="00BF3173" w:rsidRDefault="00026E94" w:rsidP="00D51D16">
      <w:pPr>
        <w:ind w:left="720" w:hanging="720"/>
      </w:pPr>
      <w:r w:rsidRPr="0037106C">
        <w:rPr>
          <w:i/>
        </w:rPr>
        <w:t>Drag Noir.</w:t>
      </w:r>
      <w:r w:rsidRPr="00BF3173">
        <w:t xml:space="preserve"> Edited anthol</w:t>
      </w:r>
      <w:r w:rsidR="00583F5C">
        <w:t>ogy.</w:t>
      </w:r>
      <w:r w:rsidR="007C6796">
        <w:t xml:space="preserve"> Fox Spirit Books, 2014</w:t>
      </w:r>
      <w:r w:rsidRPr="00BF3173">
        <w:t>.</w:t>
      </w:r>
    </w:p>
    <w:p w14:paraId="0BFDA892" w14:textId="77777777" w:rsidR="00026E94" w:rsidRPr="00BF3173" w:rsidRDefault="00026E94" w:rsidP="00D51D16">
      <w:pPr>
        <w:ind w:left="720" w:hanging="720"/>
      </w:pPr>
    </w:p>
    <w:p w14:paraId="1D38A2BC" w14:textId="49FD26A6" w:rsidR="006D52EF" w:rsidRPr="00BF3173" w:rsidRDefault="006D52EF" w:rsidP="00D51D16">
      <w:pPr>
        <w:ind w:left="720" w:hanging="720"/>
      </w:pPr>
      <w:r w:rsidRPr="0037106C">
        <w:rPr>
          <w:i/>
        </w:rPr>
        <w:t>White Rabbit.</w:t>
      </w:r>
      <w:r w:rsidRPr="00BF3173">
        <w:t xml:space="preserve"> </w:t>
      </w:r>
      <w:r w:rsidR="007C6796">
        <w:t>Fox Spirit Books, 2014</w:t>
      </w:r>
      <w:r w:rsidRPr="00BF3173">
        <w:t>.</w:t>
      </w:r>
    </w:p>
    <w:p w14:paraId="20C7DAE5" w14:textId="77777777" w:rsidR="006D52EF" w:rsidRPr="00BF3173" w:rsidRDefault="006D52EF" w:rsidP="00D51D16">
      <w:pPr>
        <w:ind w:left="720" w:hanging="720"/>
      </w:pPr>
    </w:p>
    <w:p w14:paraId="2E253971" w14:textId="6A1562FE" w:rsidR="006D52EF" w:rsidRDefault="006D52EF" w:rsidP="00D51D16">
      <w:pPr>
        <w:ind w:left="720" w:hanging="720"/>
      </w:pPr>
      <w:r w:rsidRPr="0037106C">
        <w:rPr>
          <w:i/>
        </w:rPr>
        <w:t>Ex</w:t>
      </w:r>
      <w:r w:rsidR="007C6796" w:rsidRPr="0037106C">
        <w:rPr>
          <w:i/>
        </w:rPr>
        <w:t>tricate.</w:t>
      </w:r>
      <w:r w:rsidR="007C6796">
        <w:t xml:space="preserve"> Fox Spirit Books, 2014</w:t>
      </w:r>
      <w:r w:rsidRPr="00BF3173">
        <w:t>.</w:t>
      </w:r>
    </w:p>
    <w:p w14:paraId="24D46DD3" w14:textId="77777777" w:rsidR="00583F5C" w:rsidRDefault="00583F5C" w:rsidP="00D51D16">
      <w:pPr>
        <w:ind w:left="720" w:hanging="720"/>
      </w:pPr>
    </w:p>
    <w:p w14:paraId="1A24F198" w14:textId="0192FC81" w:rsidR="00583F5C" w:rsidRPr="00BF3173" w:rsidRDefault="00583F5C" w:rsidP="00D51D16">
      <w:pPr>
        <w:ind w:left="720" w:hanging="720"/>
      </w:pPr>
      <w:r w:rsidRPr="0037106C">
        <w:rPr>
          <w:i/>
        </w:rPr>
        <w:t>The Big Splash.</w:t>
      </w:r>
      <w:r w:rsidRPr="00583F5C">
        <w:t xml:space="preserve"> </w:t>
      </w:r>
      <w:r>
        <w:t xml:space="preserve">Novella. </w:t>
      </w:r>
      <w:r w:rsidRPr="00583F5C">
        <w:t>Tirgearr Publishing, Jan 2014.</w:t>
      </w:r>
    </w:p>
    <w:p w14:paraId="65196B02" w14:textId="77777777" w:rsidR="006D52EF" w:rsidRPr="00BF3173" w:rsidRDefault="006D52EF" w:rsidP="00D51D16">
      <w:pPr>
        <w:ind w:left="720" w:hanging="720"/>
      </w:pPr>
    </w:p>
    <w:p w14:paraId="1B2B0618" w14:textId="116DB0FB" w:rsidR="006D52EF" w:rsidRPr="00BF3173" w:rsidRDefault="006D52EF" w:rsidP="00D51D16">
      <w:pPr>
        <w:ind w:left="720" w:hanging="720"/>
      </w:pPr>
      <w:r w:rsidRPr="0037106C">
        <w:rPr>
          <w:i/>
        </w:rPr>
        <w:t>A Cut-Throat Business: A Chastity Flame Adventure</w:t>
      </w:r>
      <w:r w:rsidR="009840EC" w:rsidRPr="0037106C">
        <w:rPr>
          <w:i/>
        </w:rPr>
        <w:t>.</w:t>
      </w:r>
      <w:r w:rsidR="009840EC" w:rsidRPr="00BF3173">
        <w:t xml:space="preserve"> Tirgearr Publishing</w:t>
      </w:r>
      <w:r w:rsidR="007C6796">
        <w:t xml:space="preserve">, </w:t>
      </w:r>
      <w:r w:rsidRPr="00BF3173">
        <w:t>2013</w:t>
      </w:r>
      <w:r w:rsidR="009840EC" w:rsidRPr="00BF3173">
        <w:t>.</w:t>
      </w:r>
    </w:p>
    <w:p w14:paraId="5C957C71" w14:textId="77777777" w:rsidR="009840EC" w:rsidRPr="00BF3173" w:rsidRDefault="009840EC" w:rsidP="00D51D16">
      <w:pPr>
        <w:ind w:left="720" w:hanging="720"/>
      </w:pPr>
    </w:p>
    <w:p w14:paraId="6DD3DDF4" w14:textId="77BDA511" w:rsidR="009840EC" w:rsidRPr="00BF3173" w:rsidRDefault="009840EC" w:rsidP="00D51D16">
      <w:pPr>
        <w:ind w:left="720" w:hanging="720"/>
      </w:pPr>
      <w:r w:rsidRPr="0037106C">
        <w:rPr>
          <w:i/>
        </w:rPr>
        <w:t>The Man</w:t>
      </w:r>
      <w:r w:rsidR="0037106C" w:rsidRPr="0037106C">
        <w:rPr>
          <w:i/>
        </w:rPr>
        <w:t>grove Legacy</w:t>
      </w:r>
      <w:r w:rsidR="007C6796">
        <w:t>. Tirgearr Publishing, 2013</w:t>
      </w:r>
      <w:r w:rsidRPr="00BF3173">
        <w:t>.</w:t>
      </w:r>
    </w:p>
    <w:p w14:paraId="73F6D0D9" w14:textId="77777777" w:rsidR="009840EC" w:rsidRPr="00BF3173" w:rsidRDefault="009840EC" w:rsidP="00D51D16">
      <w:pPr>
        <w:ind w:left="720" w:hanging="720"/>
      </w:pPr>
    </w:p>
    <w:p w14:paraId="5EB714BC" w14:textId="34E51EFE" w:rsidR="009840EC" w:rsidRPr="00BF3173" w:rsidRDefault="009840EC" w:rsidP="00D51D16">
      <w:pPr>
        <w:ind w:left="720" w:hanging="720"/>
      </w:pPr>
      <w:r w:rsidRPr="0037106C">
        <w:rPr>
          <w:i/>
        </w:rPr>
        <w:t>Lush Situation: a Chastity Flame Adventure</w:t>
      </w:r>
      <w:r w:rsidRPr="00BF3173">
        <w:t>. Tirgearr Publishing</w:t>
      </w:r>
      <w:r w:rsidR="007C6796">
        <w:t>, 2013</w:t>
      </w:r>
      <w:r w:rsidRPr="00BF3173">
        <w:t>.</w:t>
      </w:r>
    </w:p>
    <w:p w14:paraId="30A34C89" w14:textId="77777777" w:rsidR="009840EC" w:rsidRPr="00BF3173" w:rsidRDefault="009840EC" w:rsidP="00D51D16">
      <w:pPr>
        <w:ind w:left="720" w:hanging="720"/>
      </w:pPr>
    </w:p>
    <w:p w14:paraId="03BBEE41" w14:textId="423B54DE" w:rsidR="009840EC" w:rsidRPr="00BF3173" w:rsidRDefault="009840EC" w:rsidP="00D51D16">
      <w:pPr>
        <w:ind w:left="720" w:hanging="720"/>
      </w:pPr>
      <w:r w:rsidRPr="0037106C">
        <w:rPr>
          <w:i/>
        </w:rPr>
        <w:t>Noir Carnival</w:t>
      </w:r>
      <w:r w:rsidRPr="00BF3173">
        <w:t>. Edited</w:t>
      </w:r>
      <w:r w:rsidR="00583F5C">
        <w:t xml:space="preserve"> anthology.</w:t>
      </w:r>
      <w:r w:rsidRPr="00BF3173">
        <w:t xml:space="preserve"> Fo</w:t>
      </w:r>
      <w:r w:rsidR="007C6796">
        <w:t>x Spirit Books, 2013</w:t>
      </w:r>
      <w:r w:rsidRPr="00BF3173">
        <w:t>.</w:t>
      </w:r>
    </w:p>
    <w:p w14:paraId="5BAFD5DB" w14:textId="77777777" w:rsidR="006D52EF" w:rsidRPr="00BF3173" w:rsidRDefault="006D52EF" w:rsidP="00D51D16">
      <w:pPr>
        <w:ind w:left="720" w:hanging="720"/>
      </w:pPr>
    </w:p>
    <w:p w14:paraId="03AC0CC7" w14:textId="4AF37DD8" w:rsidR="00F971B5" w:rsidRPr="00BF3173" w:rsidRDefault="00F971B5" w:rsidP="00D51D16">
      <w:pPr>
        <w:ind w:left="720" w:hanging="720"/>
      </w:pPr>
      <w:r w:rsidRPr="0037106C">
        <w:rPr>
          <w:i/>
        </w:rPr>
        <w:t>Weird Noir.</w:t>
      </w:r>
      <w:r w:rsidRPr="00BF3173">
        <w:t xml:space="preserve"> Edited anthol</w:t>
      </w:r>
      <w:r w:rsidR="00583F5C">
        <w:t>ogy.</w:t>
      </w:r>
      <w:r w:rsidR="007C6796">
        <w:t xml:space="preserve"> Fox Spirit Books, 2012</w:t>
      </w:r>
      <w:r w:rsidRPr="00BF3173">
        <w:t>.</w:t>
      </w:r>
    </w:p>
    <w:p w14:paraId="7A72D614" w14:textId="77777777" w:rsidR="00F971B5" w:rsidRPr="00BF3173" w:rsidRDefault="00F971B5" w:rsidP="00D51D16">
      <w:pPr>
        <w:ind w:left="720" w:hanging="720"/>
      </w:pPr>
    </w:p>
    <w:p w14:paraId="228BA86A" w14:textId="00FFADC1" w:rsidR="00F971B5" w:rsidRDefault="00F971B5" w:rsidP="00D51D16">
      <w:pPr>
        <w:ind w:left="720" w:hanging="720"/>
      </w:pPr>
      <w:r w:rsidRPr="0037106C">
        <w:rPr>
          <w:i/>
        </w:rPr>
        <w:t>Owl Stretchi</w:t>
      </w:r>
      <w:r w:rsidR="007C6796" w:rsidRPr="0037106C">
        <w:rPr>
          <w:i/>
        </w:rPr>
        <w:t>ng.</w:t>
      </w:r>
      <w:r w:rsidR="007C6796">
        <w:t xml:space="preserve"> Novel. Immanion Press, 2012</w:t>
      </w:r>
      <w:r w:rsidRPr="00BF3173">
        <w:t>.</w:t>
      </w:r>
    </w:p>
    <w:p w14:paraId="6BB9651B" w14:textId="77777777" w:rsidR="007C6796" w:rsidRPr="00BF3173" w:rsidRDefault="007C6796" w:rsidP="00D51D16">
      <w:pPr>
        <w:ind w:left="720" w:hanging="720"/>
      </w:pPr>
    </w:p>
    <w:p w14:paraId="62C8BAC1" w14:textId="0E4DC86D" w:rsidR="00F971B5" w:rsidRPr="00BF3173" w:rsidRDefault="00F971B5" w:rsidP="00D51D16">
      <w:pPr>
        <w:ind w:left="720" w:hanging="720"/>
      </w:pPr>
      <w:r w:rsidRPr="0037106C">
        <w:rPr>
          <w:i/>
        </w:rPr>
        <w:t>Unquiet Dreams</w:t>
      </w:r>
      <w:r w:rsidRPr="00BF3173">
        <w:t>. Story collec</w:t>
      </w:r>
      <w:r w:rsidR="007C6796">
        <w:t>tion. Tirgearr Publishing, 2012</w:t>
      </w:r>
      <w:r w:rsidRPr="00BF3173">
        <w:t>.</w:t>
      </w:r>
    </w:p>
    <w:p w14:paraId="49B16C8F" w14:textId="77777777" w:rsidR="00F971B5" w:rsidRPr="00BF3173" w:rsidRDefault="00F971B5" w:rsidP="00D51D16">
      <w:pPr>
        <w:ind w:left="720" w:hanging="720"/>
      </w:pPr>
    </w:p>
    <w:p w14:paraId="369E79C0" w14:textId="43F72FF2" w:rsidR="00F971B5" w:rsidRPr="00BF3173" w:rsidRDefault="00F971B5" w:rsidP="00D51D16">
      <w:pPr>
        <w:ind w:left="720" w:hanging="720"/>
      </w:pPr>
      <w:r w:rsidRPr="0037106C">
        <w:rPr>
          <w:i/>
        </w:rPr>
        <w:t>Chastity Flame</w:t>
      </w:r>
      <w:r w:rsidR="006D52EF" w:rsidRPr="0037106C">
        <w:rPr>
          <w:i/>
        </w:rPr>
        <w:t>.</w:t>
      </w:r>
      <w:r w:rsidR="006D52EF" w:rsidRPr="00BF3173">
        <w:t xml:space="preserve"> Novel. </w:t>
      </w:r>
      <w:r w:rsidR="007C6796">
        <w:t>Tirgearr Publishing, 2012</w:t>
      </w:r>
      <w:r w:rsidRPr="00BF3173">
        <w:t>.</w:t>
      </w:r>
    </w:p>
    <w:p w14:paraId="78B17F62" w14:textId="77777777" w:rsidR="009840EC" w:rsidRPr="00BF3173" w:rsidRDefault="009840EC" w:rsidP="00D51D16">
      <w:pPr>
        <w:ind w:left="720" w:hanging="720"/>
      </w:pPr>
    </w:p>
    <w:p w14:paraId="4C70BB20" w14:textId="2270F486" w:rsidR="009840EC" w:rsidRPr="00BF3173" w:rsidRDefault="009840EC" w:rsidP="00D51D16">
      <w:pPr>
        <w:ind w:left="720" w:hanging="720"/>
      </w:pPr>
      <w:r w:rsidRPr="0037106C">
        <w:rPr>
          <w:i/>
        </w:rPr>
        <w:t>Owl Stretchi</w:t>
      </w:r>
      <w:r w:rsidR="007C6796" w:rsidRPr="0037106C">
        <w:rPr>
          <w:i/>
        </w:rPr>
        <w:t>ng.</w:t>
      </w:r>
      <w:r w:rsidR="007C6796">
        <w:t xml:space="preserve"> Novel. Immanion Press, 2012.</w:t>
      </w:r>
    </w:p>
    <w:p w14:paraId="1BC7A374" w14:textId="77777777" w:rsidR="00F971B5" w:rsidRPr="00BF3173" w:rsidRDefault="00F971B5" w:rsidP="00D51D16">
      <w:pPr>
        <w:ind w:left="720" w:hanging="720"/>
      </w:pPr>
    </w:p>
    <w:p w14:paraId="54D65109" w14:textId="68CDF5BE" w:rsidR="00F971B5" w:rsidRPr="00BF3173" w:rsidRDefault="009840EC" w:rsidP="00D51D16">
      <w:pPr>
        <w:ind w:left="720" w:hanging="720"/>
      </w:pPr>
      <w:r w:rsidRPr="0037106C">
        <w:rPr>
          <w:i/>
        </w:rPr>
        <w:t>Pelzmantel.</w:t>
      </w:r>
      <w:r w:rsidRPr="00BF3173">
        <w:t xml:space="preserve"> Novel. Immanion Press</w:t>
      </w:r>
      <w:r w:rsidR="007C6796">
        <w:t>,</w:t>
      </w:r>
      <w:r w:rsidR="00F971B5" w:rsidRPr="00BF3173">
        <w:t xml:space="preserve"> 2010.</w:t>
      </w:r>
    </w:p>
    <w:p w14:paraId="3CEFB371" w14:textId="77777777" w:rsidR="00F971B5" w:rsidRPr="00BF3173" w:rsidRDefault="00F971B5" w:rsidP="00D51D16">
      <w:pPr>
        <w:ind w:left="720" w:hanging="720"/>
      </w:pPr>
    </w:p>
    <w:p w14:paraId="52C3C27A" w14:textId="77777777" w:rsidR="00BF3173" w:rsidRDefault="00BF3173" w:rsidP="00BF3173">
      <w:pPr>
        <w:ind w:hanging="720"/>
      </w:pPr>
    </w:p>
    <w:p w14:paraId="3B08A6A6" w14:textId="303834A7" w:rsidR="00026E94" w:rsidRPr="003D436F" w:rsidRDefault="003D436F" w:rsidP="00BF3173">
      <w:pPr>
        <w:ind w:hanging="720"/>
        <w:rPr>
          <w:b/>
        </w:rPr>
      </w:pPr>
      <w:r w:rsidRPr="003D436F">
        <w:rPr>
          <w:b/>
        </w:rPr>
        <w:t>Selected Short Stories</w:t>
      </w:r>
    </w:p>
    <w:p w14:paraId="55EE1076" w14:textId="77777777" w:rsidR="00026E94" w:rsidRPr="00BF3173" w:rsidRDefault="00026E94" w:rsidP="00BF3173">
      <w:pPr>
        <w:ind w:hanging="720"/>
      </w:pPr>
    </w:p>
    <w:p w14:paraId="3AEC4181" w14:textId="184E7207" w:rsidR="00583F5C" w:rsidRDefault="00E5128C" w:rsidP="00D51D16">
      <w:pPr>
        <w:ind w:left="720" w:hanging="720"/>
      </w:pPr>
      <w:r>
        <w:t>“</w:t>
      </w:r>
      <w:r w:rsidR="00583F5C">
        <w:t>These Toys are for Tough Boys.</w:t>
      </w:r>
      <w:r>
        <w:t>”</w:t>
      </w:r>
      <w:r w:rsidR="00583F5C">
        <w:t xml:space="preserve"> </w:t>
      </w:r>
      <w:r w:rsidR="00583F5C" w:rsidRPr="007261D2">
        <w:rPr>
          <w:i/>
        </w:rPr>
        <w:t>Alibi-Fest</w:t>
      </w:r>
      <w:r w:rsidR="007261D2">
        <w:t xml:space="preserve"> (featured writer)</w:t>
      </w:r>
      <w:r w:rsidR="00583F5C">
        <w:t xml:space="preserve"> February 2017.</w:t>
      </w:r>
    </w:p>
    <w:p w14:paraId="1499BFCB" w14:textId="77777777" w:rsidR="00583F5C" w:rsidRDefault="00583F5C" w:rsidP="00D51D16">
      <w:pPr>
        <w:ind w:left="720" w:hanging="720"/>
      </w:pPr>
    </w:p>
    <w:p w14:paraId="695F7EA0" w14:textId="15F1CAC5" w:rsidR="00583F5C" w:rsidRDefault="00E5128C" w:rsidP="00D51D16">
      <w:pPr>
        <w:ind w:left="720" w:hanging="720"/>
      </w:pPr>
      <w:r>
        <w:t>“</w:t>
      </w:r>
      <w:r w:rsidR="00583F5C">
        <w:t>Bloody Collage.</w:t>
      </w:r>
      <w:r>
        <w:t>”</w:t>
      </w:r>
      <w:r w:rsidR="00583F5C">
        <w:t xml:space="preserve"> </w:t>
      </w:r>
      <w:r w:rsidR="00583F5C" w:rsidRPr="007261D2">
        <w:rPr>
          <w:i/>
        </w:rPr>
        <w:t>Pulp Metal Magazine</w:t>
      </w:r>
      <w:r w:rsidR="007261D2">
        <w:t>:</w:t>
      </w:r>
      <w:r w:rsidR="00583F5C">
        <w:t xml:space="preserve"> January 2017.</w:t>
      </w:r>
    </w:p>
    <w:p w14:paraId="0F899C97" w14:textId="77777777" w:rsidR="00583F5C" w:rsidRDefault="00583F5C" w:rsidP="00D51D16">
      <w:pPr>
        <w:ind w:left="720" w:hanging="720"/>
      </w:pPr>
    </w:p>
    <w:p w14:paraId="7A2F9D69" w14:textId="0FE2EDC4" w:rsidR="00583F5C" w:rsidRDefault="00E5128C" w:rsidP="00D51D16">
      <w:pPr>
        <w:ind w:left="720" w:hanging="720"/>
      </w:pPr>
      <w:r>
        <w:t>“</w:t>
      </w:r>
      <w:r w:rsidR="00583F5C">
        <w:t>Elf Prefix.</w:t>
      </w:r>
      <w:r>
        <w:t>”</w:t>
      </w:r>
      <w:r w:rsidR="00583F5C">
        <w:t xml:space="preserve"> </w:t>
      </w:r>
      <w:r w:rsidR="00583F5C" w:rsidRPr="007261D2">
        <w:rPr>
          <w:i/>
        </w:rPr>
        <w:t>You Left Your Biscuit</w:t>
      </w:r>
      <w:r w:rsidR="002775E6" w:rsidRPr="007261D2">
        <w:rPr>
          <w:i/>
        </w:rPr>
        <w:t xml:space="preserve"> Beh</w:t>
      </w:r>
      <w:r w:rsidR="00D51D16" w:rsidRPr="007261D2">
        <w:rPr>
          <w:i/>
        </w:rPr>
        <w:t>i</w:t>
      </w:r>
      <w:r w:rsidR="002775E6" w:rsidRPr="007261D2">
        <w:rPr>
          <w:i/>
        </w:rPr>
        <w:t>nd</w:t>
      </w:r>
      <w:r w:rsidR="00583F5C">
        <w:t>, ed. Adele Wearing. Fox Spirit, Dec 2016.</w:t>
      </w:r>
    </w:p>
    <w:p w14:paraId="0FB6AC19" w14:textId="77777777" w:rsidR="00583F5C" w:rsidRDefault="00583F5C" w:rsidP="00D51D16">
      <w:pPr>
        <w:ind w:left="720" w:hanging="720"/>
      </w:pPr>
    </w:p>
    <w:p w14:paraId="28FA56C3" w14:textId="6725BF17" w:rsidR="00026E94" w:rsidRPr="00BF3173" w:rsidRDefault="00E5128C" w:rsidP="00D51D16">
      <w:pPr>
        <w:ind w:left="720" w:hanging="720"/>
      </w:pPr>
      <w:r>
        <w:t>“</w:t>
      </w:r>
      <w:r w:rsidR="00026E94" w:rsidRPr="00BF3173">
        <w:t>Fur Baby.</w:t>
      </w:r>
      <w:r>
        <w:t>”</w:t>
      </w:r>
      <w:r w:rsidR="00026E94" w:rsidRPr="00BF3173">
        <w:t xml:space="preserve"> </w:t>
      </w:r>
      <w:r w:rsidR="00026E94" w:rsidRPr="007261D2">
        <w:rPr>
          <w:i/>
        </w:rPr>
        <w:fldChar w:fldCharType="begin"/>
      </w:r>
      <w:r w:rsidR="00026E94" w:rsidRPr="007261D2">
        <w:rPr>
          <w:i/>
        </w:rPr>
        <w:instrText xml:space="preserve"> HYPERLINK "https://spelkfiction.com/2016/04/15/fur-baby/" \t "_blank" </w:instrText>
      </w:r>
      <w:r w:rsidR="00026E94" w:rsidRPr="007261D2">
        <w:rPr>
          <w:i/>
        </w:rPr>
        <w:fldChar w:fldCharType="separate"/>
      </w:r>
      <w:r w:rsidR="00026E94" w:rsidRPr="007261D2">
        <w:rPr>
          <w:i/>
        </w:rPr>
        <w:t>Spelk</w:t>
      </w:r>
      <w:r w:rsidR="00026E94" w:rsidRPr="007261D2">
        <w:rPr>
          <w:i/>
        </w:rPr>
        <w:fldChar w:fldCharType="end"/>
      </w:r>
      <w:r w:rsidR="00410214">
        <w:rPr>
          <w:i/>
        </w:rPr>
        <w:t xml:space="preserve"> Fiction</w:t>
      </w:r>
      <w:r w:rsidR="00410214">
        <w:t xml:space="preserve">. </w:t>
      </w:r>
      <w:r w:rsidR="00026E94" w:rsidRPr="00BF3173">
        <w:t>15 Apr 2016.</w:t>
      </w:r>
    </w:p>
    <w:p w14:paraId="26DF2CCA" w14:textId="77777777" w:rsidR="00026E94" w:rsidRPr="00BF3173" w:rsidRDefault="00026E94" w:rsidP="00D51D16">
      <w:pPr>
        <w:ind w:left="720" w:hanging="720"/>
      </w:pPr>
    </w:p>
    <w:p w14:paraId="5AC612D4" w14:textId="369BB396" w:rsidR="00BF3173" w:rsidRPr="00BF3173" w:rsidRDefault="00E5128C" w:rsidP="00D51D16">
      <w:pPr>
        <w:ind w:left="720" w:hanging="720"/>
      </w:pPr>
      <w:r>
        <w:t>“</w:t>
      </w:r>
      <w:r w:rsidR="00BF3173" w:rsidRPr="00BF3173">
        <w:t>Inevitable.</w:t>
      </w:r>
      <w:r>
        <w:t>”</w:t>
      </w:r>
      <w:r w:rsidR="00583F5C">
        <w:t xml:space="preserve"> </w:t>
      </w:r>
      <w:r w:rsidR="00BF3173" w:rsidRPr="007261D2">
        <w:rPr>
          <w:i/>
        </w:rPr>
        <w:fldChar w:fldCharType="begin"/>
      </w:r>
      <w:r w:rsidR="00BF3173" w:rsidRPr="007261D2">
        <w:rPr>
          <w:i/>
        </w:rPr>
        <w:instrText xml:space="preserve"> HYPERLINK "http://www.amazon.com/Paladins-Keith-Nixon/dp/1530143446" \t "_blank" </w:instrText>
      </w:r>
      <w:r w:rsidR="00BF3173" w:rsidRPr="007261D2">
        <w:rPr>
          <w:i/>
        </w:rPr>
        <w:fldChar w:fldCharType="separate"/>
      </w:r>
      <w:r w:rsidR="00BF3173" w:rsidRPr="007261D2">
        <w:rPr>
          <w:i/>
        </w:rPr>
        <w:t>Paladins:</w:t>
      </w:r>
      <w:r w:rsidR="00BF3173" w:rsidRPr="007261D2">
        <w:rPr>
          <w:i/>
        </w:rPr>
        <w:fldChar w:fldCharType="end"/>
      </w:r>
      <w:r w:rsidR="00BF3173" w:rsidRPr="007261D2">
        <w:rPr>
          <w:i/>
        </w:rPr>
        <w:t xml:space="preserve"> Stories for Henri</w:t>
      </w:r>
      <w:r w:rsidR="00BF3173" w:rsidRPr="00BF3173">
        <w:t>. March 2016.</w:t>
      </w:r>
    </w:p>
    <w:p w14:paraId="7BCD39DC" w14:textId="77777777" w:rsidR="00BF3173" w:rsidRPr="00BF3173" w:rsidRDefault="00BF3173" w:rsidP="00D51D16">
      <w:pPr>
        <w:ind w:left="720" w:hanging="720"/>
      </w:pPr>
    </w:p>
    <w:p w14:paraId="0B31ADE1" w14:textId="5C231240" w:rsidR="00BF3173" w:rsidRPr="00BF3173" w:rsidRDefault="00E5128C" w:rsidP="00D51D16">
      <w:pPr>
        <w:ind w:left="720" w:hanging="720"/>
      </w:pPr>
      <w:r>
        <w:t>“</w:t>
      </w:r>
      <w:r w:rsidR="00BF3173" w:rsidRPr="00BF3173">
        <w:fldChar w:fldCharType="begin"/>
      </w:r>
      <w:r w:rsidR="00BF3173" w:rsidRPr="00BF3173">
        <w:instrText xml:space="preserve"> HYPERLINK "http://pulpmetalmagazine.com/2016/01/12/the-state-of-the-church-of-bowie-in-2525-by-k-a-laity/" \t "_blank" </w:instrText>
      </w:r>
      <w:r w:rsidR="00BF3173" w:rsidRPr="00BF3173">
        <w:fldChar w:fldCharType="separate"/>
      </w:r>
      <w:r w:rsidR="00BF3173" w:rsidRPr="00BF3173">
        <w:t>The State of the Church of Bowie in 2525</w:t>
      </w:r>
      <w:r w:rsidR="00BF3173" w:rsidRPr="00BF3173">
        <w:fldChar w:fldCharType="end"/>
      </w:r>
      <w:r w:rsidR="00BF3173" w:rsidRPr="00BF3173">
        <w:t>.</w:t>
      </w:r>
      <w:r>
        <w:t>”</w:t>
      </w:r>
      <w:r w:rsidR="00BF3173" w:rsidRPr="00BF3173">
        <w:t xml:space="preserve"> </w:t>
      </w:r>
      <w:r w:rsidR="00BF3173" w:rsidRPr="007261D2">
        <w:rPr>
          <w:i/>
        </w:rPr>
        <w:t>Pulp Metal Magazine</w:t>
      </w:r>
      <w:r w:rsidR="00BF3173" w:rsidRPr="00BF3173">
        <w:t>: 13 Jan 2016.</w:t>
      </w:r>
    </w:p>
    <w:p w14:paraId="0BE83515" w14:textId="77777777" w:rsidR="00BF3173" w:rsidRPr="00BF3173" w:rsidRDefault="00BF3173" w:rsidP="00D51D16">
      <w:pPr>
        <w:ind w:left="720" w:hanging="720"/>
      </w:pPr>
    </w:p>
    <w:p w14:paraId="66491DC6" w14:textId="2EF65972" w:rsidR="00BF3173" w:rsidRPr="00BF3173" w:rsidRDefault="00E5128C" w:rsidP="00D51D16">
      <w:pPr>
        <w:ind w:left="720" w:hanging="720"/>
      </w:pPr>
      <w:r>
        <w:t>“</w:t>
      </w:r>
      <w:r w:rsidR="00BF3173" w:rsidRPr="00BF3173">
        <w:t>The Ransom of Red Witch.</w:t>
      </w:r>
      <w:r>
        <w:t>”</w:t>
      </w:r>
      <w:r w:rsidR="00BF3173" w:rsidRPr="00BF3173">
        <w:t xml:space="preserve"> </w:t>
      </w:r>
      <w:r w:rsidR="00BF3173" w:rsidRPr="007261D2">
        <w:rPr>
          <w:i/>
        </w:rPr>
        <w:t>Things in the Dark: A Fox Pocket Anthology</w:t>
      </w:r>
      <w:r w:rsidR="00BF3173" w:rsidRPr="00BF3173">
        <w:t xml:space="preserve">. </w:t>
      </w:r>
      <w:r w:rsidR="00BF3173" w:rsidRPr="00BF3173">
        <w:fldChar w:fldCharType="begin"/>
      </w:r>
      <w:r w:rsidR="00BF3173" w:rsidRPr="00BF3173">
        <w:instrText xml:space="preserve"> HYPERLINK "http://foxspirit.co.uk" \t "_blank" </w:instrText>
      </w:r>
      <w:r w:rsidR="00BF3173" w:rsidRPr="00BF3173">
        <w:fldChar w:fldCharType="separate"/>
      </w:r>
      <w:r w:rsidR="00BF3173" w:rsidRPr="00BF3173">
        <w:t>Fox Spirit Books</w:t>
      </w:r>
      <w:r w:rsidR="00BF3173" w:rsidRPr="00BF3173">
        <w:fldChar w:fldCharType="end"/>
      </w:r>
      <w:r w:rsidR="00BF3173" w:rsidRPr="00BF3173">
        <w:t>, Dec 2015.</w:t>
      </w:r>
    </w:p>
    <w:p w14:paraId="1E082925" w14:textId="77777777" w:rsidR="00BF3173" w:rsidRPr="00BF3173" w:rsidRDefault="00BF3173" w:rsidP="00D51D16">
      <w:pPr>
        <w:ind w:left="720" w:hanging="720"/>
      </w:pPr>
    </w:p>
    <w:p w14:paraId="3A1F3FB7" w14:textId="56C4D4D5" w:rsidR="00BF3173" w:rsidRPr="00BF3173" w:rsidRDefault="00E5128C" w:rsidP="00D51D16">
      <w:pPr>
        <w:ind w:left="720" w:hanging="720"/>
      </w:pPr>
      <w:r>
        <w:t>“</w:t>
      </w:r>
      <w:r w:rsidR="00BF3173" w:rsidRPr="00BF3173">
        <w:t>Life Just Bounces.</w:t>
      </w:r>
      <w:r>
        <w:t>”</w:t>
      </w:r>
      <w:r w:rsidR="00BF3173" w:rsidRPr="00BF3173">
        <w:t xml:space="preserve"> </w:t>
      </w:r>
      <w:r w:rsidR="00BF3173" w:rsidRPr="007261D2">
        <w:rPr>
          <w:i/>
        </w:rPr>
        <w:fldChar w:fldCharType="begin"/>
      </w:r>
      <w:r w:rsidR="00BF3173" w:rsidRPr="007261D2">
        <w:rPr>
          <w:i/>
        </w:rPr>
        <w:instrText xml:space="preserve"> HYPERLINK "http://downandoutbooks.com/bouchercon-anthology-2015/" \t "_blank" </w:instrText>
      </w:r>
      <w:r w:rsidR="00BF3173" w:rsidRPr="007261D2">
        <w:rPr>
          <w:i/>
        </w:rPr>
        <w:fldChar w:fldCharType="separate"/>
      </w:r>
      <w:r w:rsidR="00BF3173" w:rsidRPr="007261D2">
        <w:rPr>
          <w:i/>
        </w:rPr>
        <w:t>Murder Under the Elms: Bouchercon 2015 Anthology.</w:t>
      </w:r>
      <w:r w:rsidR="00BF3173" w:rsidRPr="007261D2">
        <w:rPr>
          <w:i/>
        </w:rPr>
        <w:fldChar w:fldCharType="end"/>
      </w:r>
      <w:r w:rsidR="00BF3173" w:rsidRPr="00BF3173">
        <w:t xml:space="preserve"> Art Taylor, ed. Down &amp; Out Books: Oct 2015.</w:t>
      </w:r>
      <w:r w:rsidR="007261D2">
        <w:t xml:space="preserve"> *Anthony Award Winner</w:t>
      </w:r>
    </w:p>
    <w:p w14:paraId="5BDC3010" w14:textId="77777777" w:rsidR="00BF3173" w:rsidRPr="00BF3173" w:rsidRDefault="00BF3173" w:rsidP="00D51D16">
      <w:pPr>
        <w:ind w:left="720" w:hanging="720"/>
      </w:pPr>
    </w:p>
    <w:p w14:paraId="292CB4D3" w14:textId="7B5CB033" w:rsidR="00BF3173" w:rsidRPr="00BF3173" w:rsidRDefault="00E5128C" w:rsidP="00D51D16">
      <w:pPr>
        <w:ind w:left="720" w:hanging="720"/>
      </w:pPr>
      <w:r>
        <w:t>“</w:t>
      </w:r>
      <w:r w:rsidR="007261D2">
        <w:t>Mesquite.</w:t>
      </w:r>
      <w:r>
        <w:t>”</w:t>
      </w:r>
      <w:r w:rsidR="007261D2">
        <w:t xml:space="preserve"> </w:t>
      </w:r>
      <w:r w:rsidR="007261D2" w:rsidRPr="007261D2">
        <w:rPr>
          <w:i/>
        </w:rPr>
        <w:t>Protectors 2: Heroes.</w:t>
      </w:r>
      <w:r w:rsidR="007261D2">
        <w:t xml:space="preserve"> E</w:t>
      </w:r>
      <w:r w:rsidR="00BF3173" w:rsidRPr="00BF3173">
        <w:t xml:space="preserve">d. </w:t>
      </w:r>
      <w:r w:rsidR="00BF3173" w:rsidRPr="00BF3173">
        <w:fldChar w:fldCharType="begin"/>
      </w:r>
      <w:r w:rsidR="00BF3173" w:rsidRPr="00BF3173">
        <w:instrText xml:space="preserve"> HYPERLINK "http://thomaspluck.com/" \t "_blank" </w:instrText>
      </w:r>
      <w:r w:rsidR="00BF3173" w:rsidRPr="00BF3173">
        <w:fldChar w:fldCharType="separate"/>
      </w:r>
      <w:r w:rsidR="00BF3173" w:rsidRPr="00BF3173">
        <w:t>Thomas Pluck</w:t>
      </w:r>
      <w:r w:rsidR="00BF3173" w:rsidRPr="00BF3173">
        <w:fldChar w:fldCharType="end"/>
      </w:r>
      <w:r w:rsidR="00BF3173" w:rsidRPr="00BF3173">
        <w:t>: Sep 2015.</w:t>
      </w:r>
      <w:r w:rsidR="007261D2">
        <w:t xml:space="preserve"> *Anthony Award Nominee</w:t>
      </w:r>
    </w:p>
    <w:p w14:paraId="3321C26B" w14:textId="77777777" w:rsidR="00BF3173" w:rsidRPr="00BF3173" w:rsidRDefault="00BF3173" w:rsidP="00D51D16">
      <w:pPr>
        <w:ind w:left="720" w:hanging="720"/>
      </w:pPr>
    </w:p>
    <w:p w14:paraId="312C4C74" w14:textId="4F80AB8F" w:rsidR="00026E94" w:rsidRPr="00BF3173" w:rsidRDefault="00E5128C" w:rsidP="00D51D16">
      <w:pPr>
        <w:ind w:left="720" w:hanging="720"/>
      </w:pPr>
      <w:r>
        <w:t>“</w:t>
      </w:r>
      <w:r w:rsidR="00BF3173" w:rsidRPr="00BF3173">
        <w:t>Pink.</w:t>
      </w:r>
      <w:r>
        <w:t>”</w:t>
      </w:r>
      <w:r w:rsidR="00BF3173" w:rsidRPr="00BF3173">
        <w:t xml:space="preserve"> </w:t>
      </w:r>
      <w:r w:rsidR="00BF3173" w:rsidRPr="007261D2">
        <w:rPr>
          <w:i/>
        </w:rPr>
        <w:fldChar w:fldCharType="begin"/>
      </w:r>
      <w:r w:rsidR="00BF3173" w:rsidRPr="007261D2">
        <w:rPr>
          <w:i/>
        </w:rPr>
        <w:instrText xml:space="preserve"> HYPERLINK "http://spelkfiction.com/2015/06/12/pink/" \t "_blank" </w:instrText>
      </w:r>
      <w:r w:rsidR="00BF3173" w:rsidRPr="007261D2">
        <w:rPr>
          <w:i/>
        </w:rPr>
        <w:fldChar w:fldCharType="separate"/>
      </w:r>
      <w:r w:rsidR="00BF3173" w:rsidRPr="007261D2">
        <w:rPr>
          <w:i/>
        </w:rPr>
        <w:t>Spelk Fiction</w:t>
      </w:r>
      <w:r w:rsidR="00BF3173" w:rsidRPr="007261D2">
        <w:rPr>
          <w:i/>
        </w:rPr>
        <w:fldChar w:fldCharType="end"/>
      </w:r>
      <w:r w:rsidR="00BF3173" w:rsidRPr="007261D2">
        <w:rPr>
          <w:i/>
        </w:rPr>
        <w:t>:</w:t>
      </w:r>
      <w:r w:rsidR="00BF3173" w:rsidRPr="00BF3173">
        <w:t xml:space="preserve"> 12 Jun 2015.</w:t>
      </w:r>
    </w:p>
    <w:p w14:paraId="0B7DBFDB" w14:textId="77777777" w:rsidR="00BF3173" w:rsidRPr="00BF3173" w:rsidRDefault="00BF3173" w:rsidP="00D51D16">
      <w:pPr>
        <w:ind w:left="720" w:hanging="720"/>
      </w:pPr>
    </w:p>
    <w:p w14:paraId="7235F37F" w14:textId="74BF4FF0" w:rsidR="00BF3173" w:rsidRPr="00BF3173" w:rsidRDefault="00E5128C" w:rsidP="00D51D16">
      <w:pPr>
        <w:ind w:left="720" w:hanging="720"/>
      </w:pPr>
      <w:r>
        <w:t>“</w:t>
      </w:r>
      <w:r w:rsidR="00BF3173" w:rsidRPr="00BF3173">
        <w:t>Bonkers in Phoenix.</w:t>
      </w:r>
      <w:r>
        <w:t>”</w:t>
      </w:r>
      <w:r w:rsidR="00BF3173" w:rsidRPr="00BF3173">
        <w:t xml:space="preserve"> </w:t>
      </w:r>
      <w:r w:rsidR="00BF3173" w:rsidRPr="007261D2">
        <w:rPr>
          <w:i/>
        </w:rPr>
        <w:fldChar w:fldCharType="begin"/>
      </w:r>
      <w:r w:rsidR="00BF3173" w:rsidRPr="007261D2">
        <w:rPr>
          <w:i/>
        </w:rPr>
        <w:instrText xml:space="preserve"> HYPERLINK "http://www.close2thebone.co.uk/wp/?page_id=1853" \t "_blank" </w:instrText>
      </w:r>
      <w:r w:rsidR="00BF3173" w:rsidRPr="007261D2">
        <w:rPr>
          <w:i/>
        </w:rPr>
        <w:fldChar w:fldCharType="separate"/>
      </w:r>
      <w:r w:rsidR="00BF3173" w:rsidRPr="007261D2">
        <w:rPr>
          <w:i/>
        </w:rPr>
        <w:t>Rogue: A Near to the Knuckle anthology</w:t>
      </w:r>
      <w:r w:rsidR="00BF3173" w:rsidRPr="007261D2">
        <w:rPr>
          <w:i/>
        </w:rPr>
        <w:fldChar w:fldCharType="end"/>
      </w:r>
      <w:r w:rsidR="00BF3173" w:rsidRPr="00BF3173">
        <w:t xml:space="preserve">. </w:t>
      </w:r>
      <w:r w:rsidR="000849C7">
        <w:t xml:space="preserve">Ed. Craig Douglas. </w:t>
      </w:r>
      <w:r w:rsidR="007261D2">
        <w:t xml:space="preserve">Near to the Knuckle Press. </w:t>
      </w:r>
      <w:r w:rsidR="00BF3173" w:rsidRPr="00BF3173">
        <w:t>April 2015.</w:t>
      </w:r>
    </w:p>
    <w:p w14:paraId="1ACB3F28" w14:textId="77777777" w:rsidR="00BF3173" w:rsidRPr="00BF3173" w:rsidRDefault="00BF3173" w:rsidP="00D51D16">
      <w:pPr>
        <w:ind w:left="720" w:hanging="720"/>
      </w:pPr>
    </w:p>
    <w:p w14:paraId="0242AA4A" w14:textId="0970BD19" w:rsidR="00BF3173" w:rsidRPr="00BF3173" w:rsidRDefault="00E5128C" w:rsidP="00D51D16">
      <w:pPr>
        <w:ind w:left="720" w:hanging="720"/>
      </w:pPr>
      <w:r>
        <w:t>“</w:t>
      </w:r>
      <w:r w:rsidR="00BF3173" w:rsidRPr="00BF3173">
        <w:t>Headless in Bury.</w:t>
      </w:r>
      <w:r>
        <w:t>”</w:t>
      </w:r>
      <w:r w:rsidR="00BF3173" w:rsidRPr="00BF3173">
        <w:t xml:space="preserve"> </w:t>
      </w:r>
      <w:r w:rsidR="00BF3173" w:rsidRPr="007261D2">
        <w:rPr>
          <w:i/>
        </w:rPr>
        <w:t>Missing Monarchs: Fox Pockets Anthology.</w:t>
      </w:r>
      <w:r w:rsidR="00BF3173" w:rsidRPr="00BF3173">
        <w:t xml:space="preserve"> </w:t>
      </w:r>
      <w:r w:rsidR="007261D2">
        <w:t xml:space="preserve">Ed. Adele Wearing. </w:t>
      </w:r>
      <w:hyperlink r:id="rId8" w:history="1">
        <w:r w:rsidR="00BF3173" w:rsidRPr="00BF3173">
          <w:t>Fox Spirit Books</w:t>
        </w:r>
      </w:hyperlink>
      <w:r w:rsidR="00BF3173" w:rsidRPr="00BF3173">
        <w:t>: Dec 2014.</w:t>
      </w:r>
    </w:p>
    <w:p w14:paraId="528B9AAB" w14:textId="77777777" w:rsidR="00BF3173" w:rsidRPr="00BF3173" w:rsidRDefault="00BF3173" w:rsidP="00D51D16">
      <w:pPr>
        <w:ind w:left="720" w:hanging="720"/>
      </w:pPr>
    </w:p>
    <w:p w14:paraId="50B97E65" w14:textId="7AC03C94" w:rsidR="00BF3173" w:rsidRPr="00BF3173" w:rsidRDefault="00E5128C" w:rsidP="00D51D16">
      <w:pPr>
        <w:ind w:left="720" w:hanging="720"/>
      </w:pPr>
      <w:r>
        <w:t>“</w:t>
      </w:r>
      <w:r w:rsidR="00BF3173" w:rsidRPr="00BF3173">
        <w:t>30 Versions of Warm Leatherette</w:t>
      </w:r>
      <w:r w:rsidR="00583F5C">
        <w:t>.</w:t>
      </w:r>
      <w:r>
        <w:t>”</w:t>
      </w:r>
      <w:r w:rsidR="00BF3173" w:rsidRPr="00BF3173">
        <w:t xml:space="preserve"> </w:t>
      </w:r>
      <w:r w:rsidR="00BF3173" w:rsidRPr="007261D2">
        <w:rPr>
          <w:i/>
        </w:rPr>
        <w:fldChar w:fldCharType="begin"/>
      </w:r>
      <w:r w:rsidR="00BF3173" w:rsidRPr="007261D2">
        <w:rPr>
          <w:i/>
        </w:rPr>
        <w:instrText xml:space="preserve"> HYPERLINK "http://pulpmetalmagazine.com/2014/12/13/30-versions-of-warm-leatherette-by-graham-wynd/" \t "_blank" </w:instrText>
      </w:r>
      <w:r w:rsidR="00BF3173" w:rsidRPr="007261D2">
        <w:rPr>
          <w:i/>
        </w:rPr>
        <w:fldChar w:fldCharType="separate"/>
      </w:r>
      <w:r w:rsidR="00BF3173" w:rsidRPr="007261D2">
        <w:rPr>
          <w:i/>
        </w:rPr>
        <w:t>Pulp Metal Magazine</w:t>
      </w:r>
      <w:r w:rsidR="00BF3173" w:rsidRPr="007261D2">
        <w:rPr>
          <w:i/>
        </w:rPr>
        <w:fldChar w:fldCharType="end"/>
      </w:r>
      <w:r w:rsidR="00BF3173" w:rsidRPr="007261D2">
        <w:rPr>
          <w:i/>
        </w:rPr>
        <w:t>.</w:t>
      </w:r>
      <w:r w:rsidR="00BF3173" w:rsidRPr="00BF3173">
        <w:t xml:space="preserve"> Dec 2014.</w:t>
      </w:r>
    </w:p>
    <w:p w14:paraId="7732C53A" w14:textId="77777777" w:rsidR="00BF3173" w:rsidRPr="00BF3173" w:rsidRDefault="00BF3173" w:rsidP="00D51D16">
      <w:pPr>
        <w:ind w:left="720" w:hanging="720"/>
      </w:pPr>
    </w:p>
    <w:p w14:paraId="71C5286B" w14:textId="5A8A4755" w:rsidR="00BF3173" w:rsidRPr="00BF3173" w:rsidRDefault="00E5128C" w:rsidP="00D51D16">
      <w:pPr>
        <w:ind w:left="720" w:hanging="720"/>
      </w:pPr>
      <w:r>
        <w:t>“</w:t>
      </w:r>
      <w:r w:rsidR="00BF3173" w:rsidRPr="00BF3173">
        <w:t>Confabulation.</w:t>
      </w:r>
      <w:r>
        <w:t>”</w:t>
      </w:r>
      <w:r w:rsidR="00BF3173" w:rsidRPr="00BF3173">
        <w:t xml:space="preserve"> </w:t>
      </w:r>
      <w:r w:rsidR="00BF3173" w:rsidRPr="007261D2">
        <w:rPr>
          <w:i/>
        </w:rPr>
        <w:fldChar w:fldCharType="begin"/>
      </w:r>
      <w:r w:rsidR="00BF3173" w:rsidRPr="007261D2">
        <w:rPr>
          <w:i/>
        </w:rPr>
        <w:instrText xml:space="preserve"> HYPERLINK "http://newworldfinn.com" \t "_blank" </w:instrText>
      </w:r>
      <w:r w:rsidR="00BF3173" w:rsidRPr="007261D2">
        <w:rPr>
          <w:i/>
        </w:rPr>
        <w:fldChar w:fldCharType="separate"/>
      </w:r>
      <w:r w:rsidR="00BF3173" w:rsidRPr="007261D2">
        <w:rPr>
          <w:i/>
        </w:rPr>
        <w:t>New World Finn</w:t>
      </w:r>
      <w:r w:rsidR="00BF3173" w:rsidRPr="007261D2">
        <w:rPr>
          <w:i/>
        </w:rPr>
        <w:fldChar w:fldCharType="end"/>
      </w:r>
      <w:r w:rsidR="00BF3173" w:rsidRPr="007261D2">
        <w:rPr>
          <w:i/>
        </w:rPr>
        <w:t>.</w:t>
      </w:r>
      <w:r w:rsidR="00BF3173" w:rsidRPr="00BF3173">
        <w:t xml:space="preserve"> Winter 2015 (Jan/Feb/Mar): 8-10.</w:t>
      </w:r>
    </w:p>
    <w:p w14:paraId="33AC95DF" w14:textId="77777777" w:rsidR="00BF3173" w:rsidRPr="00BF3173" w:rsidRDefault="00BF3173" w:rsidP="00D51D16">
      <w:pPr>
        <w:ind w:left="720" w:hanging="720"/>
      </w:pPr>
    </w:p>
    <w:p w14:paraId="7EFE4F5E" w14:textId="02B121B5" w:rsidR="00BF3173" w:rsidRDefault="00E5128C" w:rsidP="00D51D16">
      <w:pPr>
        <w:ind w:left="720" w:hanging="720"/>
      </w:pPr>
      <w:r>
        <w:t>“</w:t>
      </w:r>
      <w:r w:rsidR="00BF3173" w:rsidRPr="00BF3173">
        <w:t>Don</w:t>
      </w:r>
      <w:r>
        <w:t>’</w:t>
      </w:r>
      <w:r w:rsidR="00BF3173" w:rsidRPr="00BF3173">
        <w:t>t Cal</w:t>
      </w:r>
      <w:r w:rsidR="000849C7">
        <w:t>l Me Darling.</w:t>
      </w:r>
      <w:r>
        <w:t>”</w:t>
      </w:r>
      <w:r w:rsidR="000849C7">
        <w:t xml:space="preserve"> </w:t>
      </w:r>
      <w:r w:rsidR="00BF3173" w:rsidRPr="007261D2">
        <w:rPr>
          <w:i/>
        </w:rPr>
        <w:fldChar w:fldCharType="begin"/>
      </w:r>
      <w:r w:rsidR="00BF3173" w:rsidRPr="007261D2">
        <w:rPr>
          <w:i/>
        </w:rPr>
        <w:instrText xml:space="preserve"> HYPERLINK "http://www.close2thebone.co.uk/wp/?p=1793" \t "_blank" </w:instrText>
      </w:r>
      <w:r w:rsidR="00BF3173" w:rsidRPr="007261D2">
        <w:rPr>
          <w:i/>
        </w:rPr>
        <w:fldChar w:fldCharType="separate"/>
      </w:r>
      <w:r w:rsidR="00BF3173" w:rsidRPr="007261D2">
        <w:rPr>
          <w:i/>
        </w:rPr>
        <w:t>Near 2 the Knuckle</w:t>
      </w:r>
      <w:r w:rsidR="00BF3173" w:rsidRPr="007261D2">
        <w:rPr>
          <w:i/>
        </w:rPr>
        <w:fldChar w:fldCharType="end"/>
      </w:r>
      <w:r w:rsidR="00BF3173" w:rsidRPr="007261D2">
        <w:rPr>
          <w:i/>
        </w:rPr>
        <w:t>.</w:t>
      </w:r>
      <w:r w:rsidR="00BF3173" w:rsidRPr="00BF3173">
        <w:t xml:space="preserve"> Sep 2014.</w:t>
      </w:r>
    </w:p>
    <w:p w14:paraId="07440E93" w14:textId="77777777" w:rsidR="000849C7" w:rsidRDefault="000849C7" w:rsidP="00D51D16">
      <w:pPr>
        <w:ind w:left="720" w:hanging="720"/>
      </w:pPr>
    </w:p>
    <w:p w14:paraId="58EFC856" w14:textId="0F903534" w:rsidR="000849C7" w:rsidRDefault="00E5128C" w:rsidP="00D51D16">
      <w:pPr>
        <w:ind w:left="720" w:hanging="720"/>
      </w:pPr>
      <w:r>
        <w:t>“</w:t>
      </w:r>
      <w:r w:rsidR="000849C7" w:rsidRPr="000849C7">
        <w:t>How t</w:t>
      </w:r>
      <w:r w:rsidR="000849C7">
        <w:t>o Succeed in Academia.</w:t>
      </w:r>
      <w:r>
        <w:t>”</w:t>
      </w:r>
      <w:r w:rsidR="000849C7">
        <w:t xml:space="preserve"> </w:t>
      </w:r>
      <w:r w:rsidR="000849C7" w:rsidRPr="007261D2">
        <w:rPr>
          <w:i/>
        </w:rPr>
        <w:t>So It Goes: A Tribute to Kurt Vonnegut</w:t>
      </w:r>
      <w:r w:rsidR="007261D2">
        <w:t>.</w:t>
      </w:r>
      <w:r w:rsidR="000849C7">
        <w:t xml:space="preserve"> Ed. Max Booth III. </w:t>
      </w:r>
      <w:r w:rsidR="000849C7" w:rsidRPr="000849C7">
        <w:t>Perp</w:t>
      </w:r>
      <w:r w:rsidR="000849C7">
        <w:t>etual Motion Machine Publishing</w:t>
      </w:r>
      <w:r w:rsidR="000849C7" w:rsidRPr="000849C7">
        <w:t>, 25 Mar 2013.</w:t>
      </w:r>
    </w:p>
    <w:p w14:paraId="521461E3" w14:textId="77777777" w:rsidR="00244C5A" w:rsidRDefault="00244C5A" w:rsidP="00BF3173">
      <w:pPr>
        <w:ind w:hanging="720"/>
      </w:pPr>
    </w:p>
    <w:p w14:paraId="75B59FC9" w14:textId="77777777" w:rsidR="00D51D16" w:rsidRDefault="00D51D16" w:rsidP="00BF3173">
      <w:pPr>
        <w:ind w:hanging="720"/>
      </w:pPr>
    </w:p>
    <w:p w14:paraId="7C491D09" w14:textId="5B08DFEC" w:rsidR="00132696" w:rsidRPr="003D436F" w:rsidRDefault="003D436F" w:rsidP="00BF3173">
      <w:pPr>
        <w:ind w:hanging="720"/>
        <w:rPr>
          <w:b/>
        </w:rPr>
      </w:pPr>
      <w:r w:rsidRPr="003D436F">
        <w:rPr>
          <w:b/>
        </w:rPr>
        <w:t>Audio Recordings</w:t>
      </w:r>
    </w:p>
    <w:p w14:paraId="1BEBCEFE" w14:textId="77777777" w:rsidR="00132696" w:rsidRDefault="00132696" w:rsidP="00BF3173">
      <w:pPr>
        <w:ind w:hanging="720"/>
      </w:pPr>
    </w:p>
    <w:p w14:paraId="37A3CE39" w14:textId="1198DC54" w:rsidR="00D51D16" w:rsidRDefault="00E5128C" w:rsidP="00D51D16">
      <w:pPr>
        <w:ind w:left="720" w:hanging="720"/>
      </w:pPr>
      <w:r>
        <w:t>“</w:t>
      </w:r>
      <w:r w:rsidR="00D51D16">
        <w:t>Altar at Universal Pathways: Field Recording.</w:t>
      </w:r>
      <w:r>
        <w:t>”</w:t>
      </w:r>
      <w:r w:rsidR="00D51D16">
        <w:t xml:space="preserve"> </w:t>
      </w:r>
      <w:r w:rsidR="00D51D16" w:rsidRPr="007261D2">
        <w:rPr>
          <w:i/>
        </w:rPr>
        <w:t>Sacred Spaces.</w:t>
      </w:r>
      <w:r w:rsidR="00D51D16">
        <w:t xml:space="preserve"> Cities &amp; Memory, 2017.</w:t>
      </w:r>
    </w:p>
    <w:p w14:paraId="54792F38" w14:textId="77777777" w:rsidR="00D51D16" w:rsidRDefault="00D51D16" w:rsidP="00D51D16">
      <w:pPr>
        <w:ind w:left="720" w:hanging="720"/>
      </w:pPr>
    </w:p>
    <w:p w14:paraId="3AA17D7B" w14:textId="6BDD7181" w:rsidR="00367F97" w:rsidRDefault="00E5128C" w:rsidP="00D51D16">
      <w:pPr>
        <w:ind w:left="720" w:hanging="720"/>
      </w:pPr>
      <w:r>
        <w:t>“</w:t>
      </w:r>
      <w:r w:rsidR="00D51D16">
        <w:t>Auguries Amended.</w:t>
      </w:r>
      <w:r>
        <w:t>”</w:t>
      </w:r>
      <w:r w:rsidR="00D51D16">
        <w:t xml:space="preserve"> </w:t>
      </w:r>
      <w:r w:rsidR="00D51D16" w:rsidRPr="007261D2">
        <w:rPr>
          <w:i/>
        </w:rPr>
        <w:t>Utterances</w:t>
      </w:r>
      <w:r w:rsidR="00D51D16">
        <w:t>. Linear Obsessional Recordings, 2016.</w:t>
      </w:r>
    </w:p>
    <w:p w14:paraId="0832AABF" w14:textId="77777777" w:rsidR="00D51D16" w:rsidRDefault="00D51D16" w:rsidP="00D51D16">
      <w:pPr>
        <w:ind w:left="720" w:hanging="720"/>
      </w:pPr>
    </w:p>
    <w:p w14:paraId="1B68A940" w14:textId="57AB0F18" w:rsidR="00367F97" w:rsidRDefault="00E5128C" w:rsidP="00D51D16">
      <w:pPr>
        <w:ind w:left="720" w:hanging="720"/>
      </w:pPr>
      <w:r>
        <w:t>“</w:t>
      </w:r>
      <w:r w:rsidR="00367F97">
        <w:t>Intoxicate Me.</w:t>
      </w:r>
      <w:r>
        <w:t>”</w:t>
      </w:r>
      <w:r w:rsidR="00367F97">
        <w:t xml:space="preserve"> </w:t>
      </w:r>
      <w:r w:rsidR="00367F97" w:rsidRPr="007261D2">
        <w:rPr>
          <w:i/>
        </w:rPr>
        <w:t>Open the Window</w:t>
      </w:r>
      <w:r w:rsidR="00367F97">
        <w:t>. Linear Obsessional Recordings, 2015.</w:t>
      </w:r>
    </w:p>
    <w:p w14:paraId="1ACD04AE" w14:textId="77777777" w:rsidR="00D51D16" w:rsidRDefault="00D51D16" w:rsidP="00D51D16">
      <w:pPr>
        <w:ind w:left="720" w:hanging="720"/>
      </w:pPr>
    </w:p>
    <w:p w14:paraId="541A2156" w14:textId="0ACE6E91" w:rsidR="00367F97" w:rsidRDefault="00E5128C" w:rsidP="00D51D16">
      <w:pPr>
        <w:ind w:left="720" w:hanging="720"/>
      </w:pPr>
      <w:r>
        <w:t>“</w:t>
      </w:r>
      <w:r w:rsidR="00367F97">
        <w:t>Kinski Butterfly.</w:t>
      </w:r>
      <w:r>
        <w:t>”</w:t>
      </w:r>
      <w:r w:rsidR="00367F97">
        <w:t xml:space="preserve"> </w:t>
      </w:r>
      <w:r w:rsidR="00367F97" w:rsidRPr="007261D2">
        <w:rPr>
          <w:i/>
        </w:rPr>
        <w:t>Two Minutes Left.</w:t>
      </w:r>
      <w:r w:rsidR="00367F97">
        <w:t xml:space="preserve"> Linear Obsessional Recordings, 2014.</w:t>
      </w:r>
    </w:p>
    <w:p w14:paraId="46394FE4" w14:textId="77777777" w:rsidR="00D51D16" w:rsidRDefault="00D51D16" w:rsidP="00D51D16">
      <w:pPr>
        <w:ind w:left="720" w:hanging="720"/>
      </w:pPr>
    </w:p>
    <w:p w14:paraId="3E03072D" w14:textId="2F9762B9" w:rsidR="00132696" w:rsidRDefault="00E5128C" w:rsidP="00D51D16">
      <w:pPr>
        <w:ind w:left="720" w:hanging="720"/>
      </w:pPr>
      <w:r>
        <w:t>“</w:t>
      </w:r>
      <w:r w:rsidR="00367F97">
        <w:t>Carlos.</w:t>
      </w:r>
      <w:r>
        <w:t>”</w:t>
      </w:r>
      <w:r w:rsidR="00367F97">
        <w:t xml:space="preserve"> </w:t>
      </w:r>
      <w:r w:rsidR="00367F97" w:rsidRPr="007261D2">
        <w:rPr>
          <w:i/>
        </w:rPr>
        <w:t>Button Box</w:t>
      </w:r>
      <w:r w:rsidR="00367F97">
        <w:t>. Linear Obsessional Recordings, 2013.</w:t>
      </w:r>
    </w:p>
    <w:p w14:paraId="280B8B67" w14:textId="77777777" w:rsidR="003D436F" w:rsidRDefault="003D436F" w:rsidP="00D51D16">
      <w:pPr>
        <w:ind w:left="720" w:hanging="720"/>
      </w:pPr>
    </w:p>
    <w:p w14:paraId="5DEFB9CB" w14:textId="77777777" w:rsidR="003D436F" w:rsidRDefault="003D436F" w:rsidP="003D436F">
      <w:pPr>
        <w:ind w:left="720" w:hanging="720"/>
      </w:pPr>
    </w:p>
    <w:p w14:paraId="5B3FC302" w14:textId="2E19ADCC" w:rsidR="00367F97" w:rsidRPr="003D436F" w:rsidRDefault="003D436F" w:rsidP="00BF3173">
      <w:pPr>
        <w:ind w:hanging="720"/>
        <w:rPr>
          <w:b/>
        </w:rPr>
      </w:pPr>
      <w:r w:rsidRPr="003D436F">
        <w:rPr>
          <w:b/>
        </w:rPr>
        <w:t>Visual Art</w:t>
      </w:r>
    </w:p>
    <w:p w14:paraId="50B7969C" w14:textId="77777777" w:rsidR="003D436F" w:rsidRDefault="003D436F" w:rsidP="00BF3173">
      <w:pPr>
        <w:ind w:hanging="720"/>
      </w:pPr>
    </w:p>
    <w:p w14:paraId="2A2D3DC2" w14:textId="4BCF11B4" w:rsidR="003D436F" w:rsidRDefault="003D436F" w:rsidP="003D436F">
      <w:pPr>
        <w:ind w:left="720" w:hanging="720"/>
      </w:pPr>
      <w:r>
        <w:t xml:space="preserve">Featured Photography. </w:t>
      </w:r>
      <w:r w:rsidR="00E5128C">
        <w:rPr>
          <w:i/>
        </w:rPr>
        <w:t xml:space="preserve">Folk Horror Revival: </w:t>
      </w:r>
      <w:r w:rsidRPr="003D436F">
        <w:rPr>
          <w:i/>
        </w:rPr>
        <w:t>Corpse Roads.</w:t>
      </w:r>
      <w:r>
        <w:t xml:space="preserve"> </w:t>
      </w:r>
      <w:r w:rsidR="00E5128C">
        <w:t>Ed</w:t>
      </w:r>
      <w:r w:rsidR="007261D2">
        <w:t xml:space="preserve">. </w:t>
      </w:r>
      <w:r w:rsidR="00E5128C">
        <w:t xml:space="preserve">Andy Paciorek. </w:t>
      </w:r>
      <w:r>
        <w:t>Wyrd Harvest Press, 2016.</w:t>
      </w:r>
    </w:p>
    <w:p w14:paraId="29969AAA" w14:textId="77777777" w:rsidR="003D436F" w:rsidRDefault="003D436F" w:rsidP="003D436F">
      <w:pPr>
        <w:ind w:left="720" w:hanging="720"/>
      </w:pPr>
    </w:p>
    <w:p w14:paraId="11B826F5" w14:textId="26DF43D4" w:rsidR="003D436F" w:rsidRDefault="003D436F" w:rsidP="003D436F">
      <w:pPr>
        <w:ind w:left="720" w:hanging="720"/>
      </w:pPr>
      <w:r w:rsidRPr="007261D2">
        <w:rPr>
          <w:i/>
        </w:rPr>
        <w:t>5¢ Per Word</w:t>
      </w:r>
      <w:r>
        <w:t>. Mixed Media. Text as Art. Curated by Nancy Klepsch. Arts Center of the Capital Region, Mar-Apr 2013.</w:t>
      </w:r>
    </w:p>
    <w:p w14:paraId="6256614A" w14:textId="77777777" w:rsidR="003D436F" w:rsidRDefault="003D436F" w:rsidP="003D436F">
      <w:pPr>
        <w:ind w:left="720" w:hanging="720"/>
      </w:pPr>
    </w:p>
    <w:p w14:paraId="5E39DDBA" w14:textId="2C6DD8FA" w:rsidR="003D436F" w:rsidRDefault="003D436F" w:rsidP="003D436F">
      <w:pPr>
        <w:ind w:left="720" w:hanging="720"/>
      </w:pPr>
      <w:r w:rsidRPr="007261D2">
        <w:rPr>
          <w:i/>
        </w:rPr>
        <w:t>Don</w:t>
      </w:r>
      <w:r w:rsidR="00E5128C">
        <w:rPr>
          <w:i/>
        </w:rPr>
        <w:t>’</w:t>
      </w:r>
      <w:r w:rsidRPr="007261D2">
        <w:rPr>
          <w:i/>
        </w:rPr>
        <w:t>t Hate Me Because I</w:t>
      </w:r>
      <w:r w:rsidR="00E5128C">
        <w:rPr>
          <w:i/>
        </w:rPr>
        <w:t>’</w:t>
      </w:r>
      <w:r w:rsidRPr="007261D2">
        <w:rPr>
          <w:i/>
        </w:rPr>
        <w:t>m Beautiful</w:t>
      </w:r>
      <w:r>
        <w:t xml:space="preserve">. Art Instructions. </w:t>
      </w:r>
      <w:r>
        <w:rPr>
          <w:i/>
        </w:rPr>
        <w:t>Wild Violet</w:t>
      </w:r>
      <w:r>
        <w:t xml:space="preserve"> 11 Nov 2012.</w:t>
      </w:r>
    </w:p>
    <w:p w14:paraId="32ABF7AF" w14:textId="77777777" w:rsidR="003D436F" w:rsidRDefault="003D436F" w:rsidP="003D436F">
      <w:pPr>
        <w:ind w:left="720" w:hanging="720"/>
      </w:pPr>
    </w:p>
    <w:p w14:paraId="49AF0AA4" w14:textId="2B2F4F9F" w:rsidR="003D436F" w:rsidRPr="003D436F" w:rsidRDefault="0037106C" w:rsidP="003D436F">
      <w:pPr>
        <w:ind w:left="720" w:hanging="720"/>
      </w:pPr>
      <w:r w:rsidRPr="007261D2">
        <w:rPr>
          <w:i/>
        </w:rPr>
        <w:t>The Square Root of I is I</w:t>
      </w:r>
      <w:r>
        <w:t>. Mixed Media. Text as Art. Curated by Nancy Klepsch. Arts Center of the Capital Region, Apr 2011.</w:t>
      </w:r>
    </w:p>
    <w:p w14:paraId="481556F4" w14:textId="77777777" w:rsidR="00D51D16" w:rsidRDefault="00D51D16" w:rsidP="00BF3173">
      <w:pPr>
        <w:ind w:hanging="720"/>
      </w:pPr>
    </w:p>
    <w:p w14:paraId="72FC17A1" w14:textId="623FB332" w:rsidR="00244C5A" w:rsidRPr="003D436F" w:rsidRDefault="003D436F" w:rsidP="00BF3173">
      <w:pPr>
        <w:ind w:hanging="720"/>
        <w:rPr>
          <w:b/>
        </w:rPr>
      </w:pPr>
      <w:r w:rsidRPr="003D436F">
        <w:rPr>
          <w:b/>
        </w:rPr>
        <w:t>Selected Public Scholarship /Journalism/General Non-Fiction</w:t>
      </w:r>
    </w:p>
    <w:p w14:paraId="4C237758" w14:textId="77777777" w:rsidR="00244C5A" w:rsidRDefault="00244C5A" w:rsidP="00BF3173">
      <w:pPr>
        <w:ind w:hanging="720"/>
      </w:pPr>
    </w:p>
    <w:p w14:paraId="093611B0" w14:textId="5ADA3D9B" w:rsidR="00A83CF7" w:rsidRDefault="00E5128C" w:rsidP="00E5128C">
      <w:pPr>
        <w:ind w:left="720" w:hanging="720"/>
      </w:pPr>
      <w:r>
        <w:t>“</w:t>
      </w:r>
      <w:r w:rsidR="00A83CF7">
        <w:t>History Witch</w:t>
      </w:r>
      <w:r>
        <w:t>”</w:t>
      </w:r>
      <w:r w:rsidR="00A83CF7">
        <w:t>: ongoing series of translations and essays about genuine medieval magic, charms and history at Witches &amp; Pagans website (</w:t>
      </w:r>
      <w:r w:rsidR="00A83CF7" w:rsidRPr="00A83CF7">
        <w:t>http://www.witchesandpagans.com/pagan-studies-blogs/history-witch/</w:t>
      </w:r>
      <w:r w:rsidR="00A83CF7">
        <w:t>)</w:t>
      </w:r>
    </w:p>
    <w:p w14:paraId="57A203F1" w14:textId="77777777" w:rsidR="00A83CF7" w:rsidRDefault="00A83CF7" w:rsidP="00E5128C">
      <w:pPr>
        <w:ind w:left="720" w:hanging="720"/>
      </w:pPr>
    </w:p>
    <w:p w14:paraId="21B2C7D0" w14:textId="1F1B98B3" w:rsidR="00244C5A" w:rsidRDefault="00E5128C" w:rsidP="00E5128C">
      <w:pPr>
        <w:ind w:left="720" w:hanging="720"/>
      </w:pPr>
      <w:r>
        <w:t>“</w:t>
      </w:r>
      <w:r w:rsidR="00244C5A" w:rsidRPr="00244C5A">
        <w:t>Tyrant Muse.</w:t>
      </w:r>
      <w:r>
        <w:t>”</w:t>
      </w:r>
      <w:r w:rsidR="00244C5A" w:rsidRPr="00244C5A">
        <w:t xml:space="preserve"> </w:t>
      </w:r>
      <w:r w:rsidR="00244C5A" w:rsidRPr="007261D2">
        <w:rPr>
          <w:i/>
        </w:rPr>
        <w:t>Journey Planet 24 – In Memory of Richard III</w:t>
      </w:r>
      <w:r w:rsidR="00244C5A" w:rsidRPr="00244C5A">
        <w:t>: 17 Aug 2015.</w:t>
      </w:r>
    </w:p>
    <w:p w14:paraId="6227ABEE" w14:textId="77777777" w:rsidR="00244C5A" w:rsidRDefault="00244C5A" w:rsidP="00E5128C">
      <w:pPr>
        <w:ind w:left="720" w:hanging="720"/>
      </w:pPr>
    </w:p>
    <w:p w14:paraId="55F745A9" w14:textId="5716D22F" w:rsidR="003D436F" w:rsidRPr="00BF3173" w:rsidRDefault="00E5128C" w:rsidP="00E5128C">
      <w:pPr>
        <w:ind w:left="720" w:hanging="720"/>
      </w:pPr>
      <w:r>
        <w:t>“</w:t>
      </w:r>
      <w:r w:rsidR="00244C5A" w:rsidRPr="00BF3173">
        <w:t>Strange Men and Magic.</w:t>
      </w:r>
      <w:r>
        <w:t>”</w:t>
      </w:r>
      <w:r w:rsidR="00244C5A" w:rsidRPr="00BF3173">
        <w:t xml:space="preserve"> </w:t>
      </w:r>
      <w:r w:rsidR="00244C5A" w:rsidRPr="007261D2">
        <w:rPr>
          <w:i/>
        </w:rPr>
        <w:t>The Cultural Gutter</w:t>
      </w:r>
      <w:r w:rsidR="00244C5A" w:rsidRPr="00BF3173">
        <w:t>: 30 Jul 2015.</w:t>
      </w:r>
    </w:p>
    <w:p w14:paraId="12203A10" w14:textId="77777777" w:rsidR="00244C5A" w:rsidRPr="00BF3173" w:rsidRDefault="00244C5A" w:rsidP="00E5128C">
      <w:pPr>
        <w:ind w:left="720" w:hanging="720"/>
      </w:pPr>
    </w:p>
    <w:p w14:paraId="4A4E2010" w14:textId="0C1E081D" w:rsidR="00244C5A" w:rsidRDefault="00E5128C" w:rsidP="00E5128C">
      <w:pPr>
        <w:ind w:left="720" w:hanging="720"/>
      </w:pPr>
      <w:r>
        <w:t>“</w:t>
      </w:r>
      <w:r w:rsidR="00244C5A">
        <w:t>From Ritual to Bad Romance: Drums and Dogma in Mad Max: Fury Road.</w:t>
      </w:r>
      <w:r>
        <w:t>”</w:t>
      </w:r>
      <w:r w:rsidR="00244C5A">
        <w:t xml:space="preserve"> </w:t>
      </w:r>
      <w:r w:rsidR="00244C5A" w:rsidRPr="007261D2">
        <w:rPr>
          <w:i/>
        </w:rPr>
        <w:t>Vex Mosaic</w:t>
      </w:r>
      <w:r w:rsidR="00244C5A">
        <w:t>: 5 Jun 2015.</w:t>
      </w:r>
    </w:p>
    <w:p w14:paraId="23324048" w14:textId="77777777" w:rsidR="00132696" w:rsidRPr="00BF3173" w:rsidRDefault="00132696" w:rsidP="00E5128C">
      <w:pPr>
        <w:ind w:left="720" w:hanging="720"/>
      </w:pPr>
    </w:p>
    <w:p w14:paraId="088CF8D2" w14:textId="13656531" w:rsidR="00132696" w:rsidRDefault="00E5128C" w:rsidP="00E5128C">
      <w:pPr>
        <w:ind w:left="720" w:hanging="720"/>
      </w:pPr>
      <w:r>
        <w:t>“</w:t>
      </w:r>
      <w:r w:rsidR="00132696" w:rsidRPr="00BF3173">
        <w:t>Awesome Women of the Middle Ages.</w:t>
      </w:r>
      <w:r>
        <w:t>”</w:t>
      </w:r>
      <w:r w:rsidR="00132696" w:rsidRPr="00BF3173">
        <w:t xml:space="preserve"> </w:t>
      </w:r>
      <w:hyperlink r:id="rId9" w:history="1">
        <w:r w:rsidR="00132696" w:rsidRPr="007261D2">
          <w:rPr>
            <w:i/>
          </w:rPr>
          <w:t>Jump Magazine for Girls</w:t>
        </w:r>
      </w:hyperlink>
      <w:r w:rsidR="00132696" w:rsidRPr="00BF3173">
        <w:t>. 27 Jun 2013.</w:t>
      </w:r>
    </w:p>
    <w:p w14:paraId="251D42AC" w14:textId="77777777" w:rsidR="003D436F" w:rsidRDefault="003D436F" w:rsidP="00E5128C">
      <w:pPr>
        <w:ind w:left="720" w:hanging="720"/>
      </w:pPr>
    </w:p>
    <w:p w14:paraId="6E937EF9" w14:textId="1024933D" w:rsidR="003D436F" w:rsidRDefault="00E5128C" w:rsidP="00E5128C">
      <w:pPr>
        <w:ind w:left="720" w:hanging="720"/>
      </w:pPr>
      <w:r>
        <w:t>“</w:t>
      </w:r>
      <w:r w:rsidR="003D436F" w:rsidRPr="00BF3173">
        <w:t>Finnish Charms: Appropriating Folk Magic from the Kalevala and Kanteletar.</w:t>
      </w:r>
      <w:r>
        <w:t>”</w:t>
      </w:r>
      <w:r w:rsidR="003D436F" w:rsidRPr="00BF3173">
        <w:t xml:space="preserve"> </w:t>
      </w:r>
      <w:r w:rsidR="003D436F" w:rsidRPr="007261D2">
        <w:rPr>
          <w:i/>
        </w:rPr>
        <w:t xml:space="preserve">Mythic Imagination Magazine </w:t>
      </w:r>
      <w:r w:rsidR="003D436F" w:rsidRPr="00BF3173">
        <w:t>(May 2011).</w:t>
      </w:r>
    </w:p>
    <w:p w14:paraId="3230CFEB" w14:textId="77777777" w:rsidR="00244C5A" w:rsidRDefault="00244C5A" w:rsidP="00E5128C">
      <w:pPr>
        <w:ind w:left="720" w:hanging="720"/>
      </w:pPr>
    </w:p>
    <w:p w14:paraId="44A66BB3" w14:textId="050F5350" w:rsidR="002775E6" w:rsidRDefault="00E5128C" w:rsidP="00E5128C">
      <w:pPr>
        <w:ind w:left="720" w:hanging="720"/>
      </w:pPr>
      <w:r>
        <w:t>“</w:t>
      </w:r>
      <w:r w:rsidR="002775E6" w:rsidRPr="00BF3173">
        <w:t>When Joanna Russ Changed Us.</w:t>
      </w:r>
      <w:r>
        <w:t>”</w:t>
      </w:r>
      <w:r w:rsidR="002775E6" w:rsidRPr="00BF3173">
        <w:t xml:space="preserve"> </w:t>
      </w:r>
      <w:r w:rsidR="002775E6" w:rsidRPr="007261D2">
        <w:rPr>
          <w:i/>
        </w:rPr>
        <w:t>Ms. Magazine</w:t>
      </w:r>
      <w:r w:rsidR="002775E6" w:rsidRPr="00BF3173">
        <w:t xml:space="preserve"> Blog. 15 May 2011.</w:t>
      </w:r>
    </w:p>
    <w:p w14:paraId="017A3F8E" w14:textId="77777777" w:rsidR="002775E6" w:rsidRDefault="002775E6" w:rsidP="00E5128C">
      <w:pPr>
        <w:ind w:left="720" w:hanging="720"/>
      </w:pPr>
    </w:p>
    <w:p w14:paraId="49E4D1EC" w14:textId="1070F52B" w:rsidR="002775E6" w:rsidRPr="00BF3173" w:rsidRDefault="00E5128C" w:rsidP="00E5128C">
      <w:pPr>
        <w:ind w:left="720" w:hanging="720"/>
      </w:pPr>
      <w:r>
        <w:t>“</w:t>
      </w:r>
      <w:r w:rsidR="002775E6" w:rsidRPr="00BF3173">
        <w:t>Falling for the Fall.</w:t>
      </w:r>
      <w:r>
        <w:t>”</w:t>
      </w:r>
      <w:r w:rsidR="002775E6" w:rsidRPr="00BF3173">
        <w:t xml:space="preserve"> </w:t>
      </w:r>
      <w:r w:rsidR="002775E6" w:rsidRPr="007261D2">
        <w:rPr>
          <w:i/>
        </w:rPr>
        <w:t>Night and Day: The Spectator Arts Blog.</w:t>
      </w:r>
      <w:r w:rsidR="002775E6" w:rsidRPr="00BF3173">
        <w:t xml:space="preserve"> 21 Feb 2011. </w:t>
      </w:r>
    </w:p>
    <w:p w14:paraId="08E8D63F" w14:textId="77777777" w:rsidR="002775E6" w:rsidRPr="00BF3173" w:rsidRDefault="002775E6" w:rsidP="00E5128C">
      <w:pPr>
        <w:ind w:left="720" w:hanging="720"/>
      </w:pPr>
    </w:p>
    <w:p w14:paraId="147AB52B" w14:textId="4AB54498" w:rsidR="002775E6" w:rsidRDefault="00E5128C" w:rsidP="00E5128C">
      <w:pPr>
        <w:ind w:left="720" w:hanging="720"/>
      </w:pPr>
      <w:r>
        <w:t>“</w:t>
      </w:r>
      <w:r w:rsidR="002775E6" w:rsidRPr="00BF3173">
        <w:t>Joanna Russ on Slash Fiction.</w:t>
      </w:r>
      <w:r>
        <w:t>”</w:t>
      </w:r>
      <w:r w:rsidR="002775E6" w:rsidRPr="00BF3173">
        <w:t xml:space="preserve"> Guest blog. </w:t>
      </w:r>
      <w:r w:rsidR="002775E6" w:rsidRPr="007261D2">
        <w:rPr>
          <w:i/>
        </w:rPr>
        <w:t>Teach Me Tonight</w:t>
      </w:r>
      <w:r w:rsidR="002775E6" w:rsidRPr="00BF3173">
        <w:t>: 24 January 2010.</w:t>
      </w:r>
    </w:p>
    <w:p w14:paraId="7F14A368" w14:textId="77777777" w:rsidR="002775E6" w:rsidRDefault="002775E6" w:rsidP="00E5128C">
      <w:pPr>
        <w:ind w:left="720" w:hanging="720"/>
      </w:pPr>
    </w:p>
    <w:p w14:paraId="61E65FFD" w14:textId="77777777" w:rsidR="00026E94" w:rsidRPr="00BF3173" w:rsidRDefault="00026E94" w:rsidP="00BF3173">
      <w:pPr>
        <w:ind w:hanging="720"/>
      </w:pPr>
    </w:p>
    <w:p w14:paraId="59537CA0" w14:textId="329D6E78" w:rsidR="00F971B5" w:rsidRPr="003D436F" w:rsidRDefault="00410214" w:rsidP="002775E6">
      <w:pPr>
        <w:ind w:hanging="720"/>
        <w:rPr>
          <w:b/>
        </w:rPr>
      </w:pPr>
      <w:r>
        <w:rPr>
          <w:b/>
        </w:rPr>
        <w:t xml:space="preserve">Selected </w:t>
      </w:r>
      <w:r w:rsidR="003D436F" w:rsidRPr="003D436F">
        <w:rPr>
          <w:b/>
        </w:rPr>
        <w:t>Reviews</w:t>
      </w:r>
    </w:p>
    <w:p w14:paraId="72753A64" w14:textId="77777777" w:rsidR="00026E94" w:rsidRPr="00BF3173" w:rsidRDefault="00026E94" w:rsidP="00881E28"/>
    <w:p w14:paraId="0F762D4D" w14:textId="15885E24" w:rsidR="00F971B5" w:rsidRPr="00BF3173" w:rsidRDefault="00E5128C" w:rsidP="00E5128C">
      <w:pPr>
        <w:ind w:left="720" w:hanging="720"/>
      </w:pPr>
      <w:r>
        <w:t>“</w:t>
      </w:r>
      <w:r w:rsidR="00F971B5" w:rsidRPr="00BF3173">
        <w:t>Oh Oscar, Where Art Thou?</w:t>
      </w:r>
      <w:r>
        <w:t>”</w:t>
      </w:r>
      <w:r w:rsidR="00F971B5" w:rsidRPr="00BF3173">
        <w:t>: Winter</w:t>
      </w:r>
      <w:r>
        <w:t>’</w:t>
      </w:r>
      <w:r w:rsidR="00F971B5" w:rsidRPr="00BF3173">
        <w:t xml:space="preserve">s Bone Soundtrack. </w:t>
      </w:r>
      <w:r w:rsidR="00F971B5" w:rsidRPr="007261D2">
        <w:rPr>
          <w:i/>
        </w:rPr>
        <w:t>Night and Day: The Spectator Arts Blog.</w:t>
      </w:r>
      <w:r w:rsidR="00F971B5" w:rsidRPr="00BF3173">
        <w:t xml:space="preserve"> 2 Mar 2011. </w:t>
      </w:r>
    </w:p>
    <w:p w14:paraId="43B49AA5" w14:textId="77777777" w:rsidR="00F971B5" w:rsidRPr="00BF3173" w:rsidRDefault="00F971B5" w:rsidP="00E5128C">
      <w:pPr>
        <w:ind w:left="720" w:hanging="720"/>
      </w:pPr>
    </w:p>
    <w:p w14:paraId="029D8436" w14:textId="77777777" w:rsidR="00F971B5" w:rsidRPr="00BF3173" w:rsidRDefault="00F971B5" w:rsidP="00E5128C">
      <w:pPr>
        <w:ind w:left="720" w:hanging="720"/>
      </w:pPr>
      <w:r w:rsidRPr="00BF3173">
        <w:t xml:space="preserve">King Kong Theory by Virginie Despentes. Book review. </w:t>
      </w:r>
      <w:r w:rsidRPr="007261D2">
        <w:rPr>
          <w:i/>
        </w:rPr>
        <w:t>Femspec</w:t>
      </w:r>
      <w:r w:rsidRPr="00BF3173">
        <w:t xml:space="preserve"> 10.2 (Dec 2010): 98-99.</w:t>
      </w:r>
    </w:p>
    <w:p w14:paraId="6FE5BE0B" w14:textId="77777777" w:rsidR="00F971B5" w:rsidRPr="00BF3173" w:rsidRDefault="00F971B5" w:rsidP="00E5128C">
      <w:pPr>
        <w:ind w:left="720" w:hanging="720"/>
      </w:pPr>
    </w:p>
    <w:p w14:paraId="5BB88F34" w14:textId="77777777" w:rsidR="00F971B5" w:rsidRPr="00BF3173" w:rsidRDefault="00F971B5" w:rsidP="00E5128C">
      <w:pPr>
        <w:ind w:left="720" w:hanging="720"/>
      </w:pPr>
      <w:r w:rsidRPr="00BF3173">
        <w:t xml:space="preserve">Women in Science Fiction and Fantasy by Robin Anne Reid, ed. Book review. </w:t>
      </w:r>
      <w:r w:rsidRPr="007261D2">
        <w:rPr>
          <w:i/>
        </w:rPr>
        <w:t>Femspec</w:t>
      </w:r>
      <w:r w:rsidRPr="00BF3173">
        <w:t xml:space="preserve"> 10.2 (Dec 2010): 100-102.</w:t>
      </w:r>
    </w:p>
    <w:p w14:paraId="525A9B53" w14:textId="77777777" w:rsidR="00F971B5" w:rsidRPr="00BF3173" w:rsidRDefault="00F971B5" w:rsidP="00E5128C">
      <w:pPr>
        <w:ind w:left="720" w:hanging="720"/>
      </w:pPr>
    </w:p>
    <w:p w14:paraId="7905AC65" w14:textId="58B3D422" w:rsidR="00F971B5" w:rsidRPr="00BF3173" w:rsidRDefault="00F971B5" w:rsidP="00E5128C">
      <w:pPr>
        <w:ind w:left="720" w:hanging="720"/>
      </w:pPr>
      <w:r w:rsidRPr="00BF3173">
        <w:t>Women and the Divine: Touching Transcendence by Gillian Howie and J</w:t>
      </w:r>
      <w:r w:rsidR="00E5128C">
        <w:t>’</w:t>
      </w:r>
      <w:r w:rsidRPr="00BF3173">
        <w:t xml:space="preserve">annine Jobling, eds. Book review. </w:t>
      </w:r>
      <w:r w:rsidRPr="007261D2">
        <w:rPr>
          <w:i/>
        </w:rPr>
        <w:t>Femspec</w:t>
      </w:r>
      <w:r w:rsidRPr="00BF3173">
        <w:t xml:space="preserve"> 10.2 (Dec 2010): 103-105.</w:t>
      </w:r>
    </w:p>
    <w:p w14:paraId="69B39873" w14:textId="77777777" w:rsidR="00F971B5" w:rsidRPr="00BF3173" w:rsidRDefault="00F971B5" w:rsidP="00E5128C">
      <w:pPr>
        <w:ind w:left="720" w:hanging="720"/>
      </w:pPr>
    </w:p>
    <w:p w14:paraId="29EC5410" w14:textId="77777777" w:rsidR="00F971B5" w:rsidRPr="00BF3173" w:rsidRDefault="00F971B5" w:rsidP="00E5128C">
      <w:pPr>
        <w:ind w:left="720" w:hanging="720"/>
      </w:pPr>
      <w:r w:rsidRPr="00BF3173">
        <w:t xml:space="preserve">Women and Medieval Epic: Gender, Genre, and the Limits of Epic Masculinity by Sara S. Poor and Jana K. Schulman, eds. Book review. </w:t>
      </w:r>
      <w:r w:rsidRPr="007261D2">
        <w:rPr>
          <w:i/>
        </w:rPr>
        <w:t>The Journal of Medieval Religious Cultures</w:t>
      </w:r>
      <w:r w:rsidRPr="00BF3173">
        <w:t xml:space="preserve"> (Fall 2010): 256-258.</w:t>
      </w:r>
    </w:p>
    <w:p w14:paraId="6A61ACF2" w14:textId="77777777" w:rsidR="00F971B5" w:rsidRPr="00BF3173" w:rsidRDefault="00F971B5" w:rsidP="00E5128C">
      <w:pPr>
        <w:ind w:left="720" w:hanging="720"/>
      </w:pPr>
    </w:p>
    <w:p w14:paraId="4034B687" w14:textId="77777777" w:rsidR="00F971B5" w:rsidRPr="00BF3173" w:rsidRDefault="00F971B5" w:rsidP="00E5128C">
      <w:pPr>
        <w:ind w:left="720" w:hanging="720"/>
      </w:pPr>
      <w:r w:rsidRPr="00BF3173">
        <w:t>Faust: My Soul Be Damned for the World by E. A. Bucchianeri. Book review. Journal of Folklore Research (Mar 2010).</w:t>
      </w:r>
    </w:p>
    <w:p w14:paraId="414B2120" w14:textId="77777777" w:rsidR="00F971B5" w:rsidRPr="00BF3173" w:rsidRDefault="00F971B5" w:rsidP="00E5128C">
      <w:pPr>
        <w:ind w:left="720" w:hanging="720"/>
      </w:pPr>
    </w:p>
    <w:p w14:paraId="7A42986C" w14:textId="77777777" w:rsidR="00F971B5" w:rsidRPr="00BF3173" w:rsidRDefault="00F971B5" w:rsidP="00E5128C">
      <w:pPr>
        <w:ind w:left="720" w:hanging="720"/>
      </w:pPr>
      <w:r w:rsidRPr="00BF3173">
        <w:t xml:space="preserve">Deleuze and Horror by Anna Powell. Book review. </w:t>
      </w:r>
      <w:r w:rsidRPr="007261D2">
        <w:rPr>
          <w:i/>
        </w:rPr>
        <w:t>Journal of the Fantastic in the Arts</w:t>
      </w:r>
      <w:r w:rsidRPr="00BF3173">
        <w:t xml:space="preserve"> 19.1 (2009): 119-122.</w:t>
      </w:r>
    </w:p>
    <w:p w14:paraId="67DE523B" w14:textId="77777777" w:rsidR="00F971B5" w:rsidRPr="00BF3173" w:rsidRDefault="00F971B5" w:rsidP="00E5128C">
      <w:pPr>
        <w:ind w:left="720" w:hanging="720"/>
      </w:pPr>
    </w:p>
    <w:p w14:paraId="570589F5" w14:textId="30C5F79A" w:rsidR="00F971B5" w:rsidRPr="00BF3173" w:rsidRDefault="00E5128C" w:rsidP="00E5128C">
      <w:pPr>
        <w:ind w:left="720" w:hanging="720"/>
      </w:pPr>
      <w:r>
        <w:t>“</w:t>
      </w:r>
      <w:r w:rsidR="00F971B5" w:rsidRPr="00BF3173">
        <w:t>Vampires in Lapland.</w:t>
      </w:r>
      <w:r>
        <w:t>”</w:t>
      </w:r>
      <w:r w:rsidR="00F971B5" w:rsidRPr="00BF3173">
        <w:t xml:space="preserve"> DVD Review. </w:t>
      </w:r>
      <w:r w:rsidR="00F971B5" w:rsidRPr="007261D2">
        <w:rPr>
          <w:i/>
        </w:rPr>
        <w:t>Up Against the Wall</w:t>
      </w:r>
      <w:r w:rsidR="00F971B5" w:rsidRPr="00BF3173">
        <w:t xml:space="preserve"> 11 (Feb/Mar 2008).</w:t>
      </w:r>
    </w:p>
    <w:p w14:paraId="0A8A64C2" w14:textId="77777777" w:rsidR="00F971B5" w:rsidRPr="00BF3173" w:rsidRDefault="00F971B5" w:rsidP="00E5128C">
      <w:pPr>
        <w:ind w:left="720" w:hanging="720"/>
      </w:pPr>
    </w:p>
    <w:p w14:paraId="7A481767" w14:textId="77777777" w:rsidR="00F971B5" w:rsidRPr="00BF3173" w:rsidRDefault="00F971B5" w:rsidP="00E5128C">
      <w:pPr>
        <w:ind w:left="720" w:hanging="720"/>
      </w:pPr>
      <w:r w:rsidRPr="00BF3173">
        <w:t xml:space="preserve">Monsters of our Own Making: The Peculiar Pleasures of Fear by Marina Warner. Book review. </w:t>
      </w:r>
      <w:r w:rsidRPr="007261D2">
        <w:rPr>
          <w:i/>
        </w:rPr>
        <w:t>Journal of Folklore Research</w:t>
      </w:r>
      <w:r w:rsidRPr="00BF3173">
        <w:t xml:space="preserve"> (Jan 2008).</w:t>
      </w:r>
    </w:p>
    <w:p w14:paraId="3AB6BBB6" w14:textId="77777777" w:rsidR="00F971B5" w:rsidRPr="00BF3173" w:rsidRDefault="00F971B5" w:rsidP="00E5128C">
      <w:pPr>
        <w:ind w:left="720" w:hanging="720"/>
      </w:pPr>
    </w:p>
    <w:p w14:paraId="0F4C012C" w14:textId="77777777" w:rsidR="00F971B5" w:rsidRPr="00BF3173" w:rsidRDefault="00F971B5" w:rsidP="00E5128C">
      <w:pPr>
        <w:ind w:left="720" w:hanging="720"/>
      </w:pPr>
      <w:r w:rsidRPr="00BF3173">
        <w:t xml:space="preserve">Moomin: The Complete Tove Jansson Comic Strip, Vol. 2, by Tove Jansson. Book review. </w:t>
      </w:r>
      <w:r w:rsidRPr="007261D2">
        <w:rPr>
          <w:i/>
        </w:rPr>
        <w:t>New World Finn</w:t>
      </w:r>
      <w:r w:rsidRPr="00BF3173">
        <w:t xml:space="preserve"> 7.4 (Winter 2007): 25.</w:t>
      </w:r>
    </w:p>
    <w:p w14:paraId="71D5B678" w14:textId="77777777" w:rsidR="00F971B5" w:rsidRPr="00BF3173" w:rsidRDefault="00F971B5" w:rsidP="00E5128C">
      <w:pPr>
        <w:ind w:left="720" w:hanging="720"/>
      </w:pPr>
    </w:p>
    <w:p w14:paraId="2EC6105B" w14:textId="77777777" w:rsidR="00F971B5" w:rsidRPr="00BF3173" w:rsidRDefault="00F971B5" w:rsidP="00E5128C">
      <w:pPr>
        <w:ind w:left="720" w:hanging="720"/>
      </w:pPr>
      <w:r w:rsidRPr="00BF3173">
        <w:t xml:space="preserve">The Rise and Rise of Michael Rimmer. DVD review. </w:t>
      </w:r>
      <w:r w:rsidRPr="007261D2">
        <w:rPr>
          <w:i/>
        </w:rPr>
        <w:t>Up Against the Wall</w:t>
      </w:r>
      <w:r w:rsidRPr="00BF3173">
        <w:t xml:space="preserve"> 10 (December 2007).</w:t>
      </w:r>
    </w:p>
    <w:p w14:paraId="7F6E4926" w14:textId="77777777" w:rsidR="00F971B5" w:rsidRPr="00BF3173" w:rsidRDefault="00F971B5" w:rsidP="00E5128C">
      <w:pPr>
        <w:ind w:left="720" w:hanging="720"/>
      </w:pPr>
    </w:p>
    <w:p w14:paraId="44F92BB1" w14:textId="77777777" w:rsidR="00F971B5" w:rsidRPr="00BF3173" w:rsidRDefault="00F971B5" w:rsidP="00E5128C">
      <w:pPr>
        <w:ind w:left="720" w:hanging="720"/>
      </w:pPr>
      <w:r w:rsidRPr="00BF3173">
        <w:t xml:space="preserve">The Mindscape of Alan Moore. DVD review. </w:t>
      </w:r>
      <w:r w:rsidRPr="007261D2">
        <w:rPr>
          <w:i/>
        </w:rPr>
        <w:t>Up Against the Wall</w:t>
      </w:r>
      <w:r w:rsidRPr="00BF3173">
        <w:t xml:space="preserve"> 10 (December 2007).</w:t>
      </w:r>
    </w:p>
    <w:p w14:paraId="260E0CEE" w14:textId="77777777" w:rsidR="00F971B5" w:rsidRPr="00BF3173" w:rsidRDefault="00F971B5" w:rsidP="00E5128C">
      <w:pPr>
        <w:ind w:left="720" w:hanging="720"/>
      </w:pPr>
    </w:p>
    <w:p w14:paraId="0412C1F5" w14:textId="77777777" w:rsidR="00F971B5" w:rsidRPr="00BF3173" w:rsidRDefault="00F971B5" w:rsidP="00E5128C">
      <w:pPr>
        <w:ind w:left="720" w:hanging="720"/>
      </w:pPr>
      <w:r w:rsidRPr="00BF3173">
        <w:t xml:space="preserve">The Magical Self: Body, Society and the Supernatural in Early Modern Rural Finland by Laura Stark.  Book Review. </w:t>
      </w:r>
      <w:r w:rsidRPr="00E5128C">
        <w:rPr>
          <w:i/>
        </w:rPr>
        <w:t>Journal of Folklore Research</w:t>
      </w:r>
      <w:r w:rsidRPr="00BF3173">
        <w:t xml:space="preserve"> (Sept 2007).</w:t>
      </w:r>
    </w:p>
    <w:p w14:paraId="5EA79005" w14:textId="77777777" w:rsidR="00F971B5" w:rsidRPr="00BF3173" w:rsidRDefault="00F971B5" w:rsidP="00E5128C">
      <w:pPr>
        <w:ind w:left="720" w:hanging="720"/>
      </w:pPr>
    </w:p>
    <w:p w14:paraId="5D4CFC9C" w14:textId="1F5DFF45" w:rsidR="00F971B5" w:rsidRPr="00BF3173" w:rsidRDefault="00E5128C" w:rsidP="00E5128C">
      <w:pPr>
        <w:ind w:left="720" w:hanging="720"/>
      </w:pPr>
      <w:r>
        <w:t>“</w:t>
      </w:r>
      <w:r w:rsidR="00F971B5" w:rsidRPr="00BF3173">
        <w:t>Jodorowsky Box.</w:t>
      </w:r>
      <w:r>
        <w:t>” DVD Review.</w:t>
      </w:r>
      <w:r w:rsidR="00F971B5" w:rsidRPr="00BF3173">
        <w:t xml:space="preserve"> </w:t>
      </w:r>
      <w:r w:rsidR="00F971B5" w:rsidRPr="00E5128C">
        <w:rPr>
          <w:i/>
        </w:rPr>
        <w:t>Up Against the Wall</w:t>
      </w:r>
      <w:r w:rsidR="00F971B5" w:rsidRPr="00BF3173">
        <w:t xml:space="preserve"> 8 (September 2007).</w:t>
      </w:r>
    </w:p>
    <w:p w14:paraId="6D83E2FB" w14:textId="77777777" w:rsidR="00F971B5" w:rsidRPr="00BF3173" w:rsidRDefault="00F971B5" w:rsidP="00E5128C">
      <w:pPr>
        <w:ind w:left="720" w:hanging="720"/>
      </w:pPr>
    </w:p>
    <w:p w14:paraId="77A7B01D" w14:textId="77777777" w:rsidR="00F971B5" w:rsidRPr="00BF3173" w:rsidRDefault="00F971B5" w:rsidP="00E5128C">
      <w:pPr>
        <w:ind w:left="720" w:hanging="720"/>
      </w:pPr>
      <w:r w:rsidRPr="00BF3173">
        <w:t xml:space="preserve">Moomin Book One: The Complete Tove Jansson Comic Strip by Tove Jansson.  Book Review. </w:t>
      </w:r>
      <w:r w:rsidRPr="00E5128C">
        <w:rPr>
          <w:i/>
        </w:rPr>
        <w:t>International Journal of Comic Art</w:t>
      </w:r>
      <w:r w:rsidRPr="00BF3173">
        <w:t xml:space="preserve"> 9.1 (2007): 710-11.</w:t>
      </w:r>
    </w:p>
    <w:p w14:paraId="771C4F54" w14:textId="77777777" w:rsidR="00F971B5" w:rsidRPr="00BF3173" w:rsidRDefault="00F971B5" w:rsidP="00E5128C">
      <w:pPr>
        <w:ind w:left="720" w:hanging="720"/>
      </w:pPr>
    </w:p>
    <w:p w14:paraId="141C4107" w14:textId="77777777" w:rsidR="00F971B5" w:rsidRPr="00BF3173" w:rsidRDefault="00F971B5" w:rsidP="00E5128C">
      <w:pPr>
        <w:ind w:left="720" w:hanging="720"/>
      </w:pPr>
      <w:r w:rsidRPr="00BF3173">
        <w:t xml:space="preserve">Alice in Sunderland by Bryan Talbot. Book Review. </w:t>
      </w:r>
      <w:r w:rsidRPr="00E5128C">
        <w:rPr>
          <w:i/>
        </w:rPr>
        <w:t>Up Against the Wall</w:t>
      </w:r>
      <w:r w:rsidRPr="00BF3173">
        <w:t xml:space="preserve"> 7 (June 2007).</w:t>
      </w:r>
    </w:p>
    <w:p w14:paraId="1AF77898" w14:textId="77777777" w:rsidR="00F971B5" w:rsidRPr="00BF3173" w:rsidRDefault="00F971B5" w:rsidP="00E5128C">
      <w:pPr>
        <w:ind w:left="720" w:hanging="720"/>
      </w:pPr>
    </w:p>
    <w:p w14:paraId="22DA2AE6" w14:textId="0B194933" w:rsidR="00F971B5" w:rsidRPr="00BF3173" w:rsidRDefault="00E5128C" w:rsidP="00E5128C">
      <w:pPr>
        <w:ind w:left="720" w:hanging="720"/>
      </w:pPr>
      <w:r>
        <w:t>“</w:t>
      </w:r>
      <w:r w:rsidR="00F971B5" w:rsidRPr="00BF3173">
        <w:t>Fun with Sledgehammers or in Search of the Sampo.</w:t>
      </w:r>
      <w:r>
        <w:t>”</w:t>
      </w:r>
      <w:r w:rsidR="00F971B5" w:rsidRPr="00BF3173">
        <w:t xml:space="preserve">  DVD Review [Jade Warrior]. </w:t>
      </w:r>
      <w:r w:rsidR="00F971B5" w:rsidRPr="00E5128C">
        <w:rPr>
          <w:i/>
        </w:rPr>
        <w:t>Up Against the Wall</w:t>
      </w:r>
      <w:r w:rsidR="00F971B5" w:rsidRPr="00BF3173">
        <w:t xml:space="preserve"> 6 (April 2007).</w:t>
      </w:r>
    </w:p>
    <w:p w14:paraId="26AC7E91" w14:textId="77777777" w:rsidR="00F971B5" w:rsidRPr="00BF3173" w:rsidRDefault="00F971B5" w:rsidP="00E5128C">
      <w:pPr>
        <w:ind w:left="720" w:hanging="720"/>
      </w:pPr>
    </w:p>
    <w:p w14:paraId="42803F51" w14:textId="338A55D0" w:rsidR="00F971B5" w:rsidRPr="00BF3173" w:rsidRDefault="00E5128C" w:rsidP="00E5128C">
      <w:pPr>
        <w:ind w:left="720" w:hanging="720"/>
      </w:pPr>
      <w:r>
        <w:t>“</w:t>
      </w:r>
      <w:r w:rsidR="00F971B5" w:rsidRPr="00BF3173">
        <w:t>Standing on the Beach: Terry Gilliam</w:t>
      </w:r>
      <w:r>
        <w:t>’</w:t>
      </w:r>
      <w:r w:rsidR="00F971B5" w:rsidRPr="00BF3173">
        <w:t>s Tideland.</w:t>
      </w:r>
      <w:r>
        <w:t>”</w:t>
      </w:r>
      <w:r w:rsidR="00F971B5" w:rsidRPr="00BF3173">
        <w:t xml:space="preserve">  DVD Review. </w:t>
      </w:r>
      <w:r w:rsidR="00F971B5" w:rsidRPr="00E5128C">
        <w:rPr>
          <w:i/>
        </w:rPr>
        <w:t>Up Against the Wall</w:t>
      </w:r>
      <w:r w:rsidR="00F971B5" w:rsidRPr="00BF3173">
        <w:t xml:space="preserve"> 6 (April 2007).</w:t>
      </w:r>
    </w:p>
    <w:p w14:paraId="4D09DA92" w14:textId="77777777" w:rsidR="00F971B5" w:rsidRPr="00BF3173" w:rsidRDefault="00F971B5" w:rsidP="00E5128C">
      <w:pPr>
        <w:ind w:left="720" w:hanging="720"/>
      </w:pPr>
    </w:p>
    <w:p w14:paraId="0E12EC35" w14:textId="545A2D7D" w:rsidR="00F971B5" w:rsidRPr="00BF3173" w:rsidRDefault="00E5128C" w:rsidP="00E5128C">
      <w:pPr>
        <w:ind w:left="720" w:hanging="720"/>
      </w:pPr>
      <w:r>
        <w:t>“</w:t>
      </w:r>
      <w:r w:rsidR="00F971B5" w:rsidRPr="00BF3173">
        <w:t>Boskone 44: or Life as a Small Press Author at a Big Con.</w:t>
      </w:r>
      <w:r>
        <w:t>”</w:t>
      </w:r>
      <w:r w:rsidR="00F971B5" w:rsidRPr="00BF3173">
        <w:t xml:space="preserve"> Con Review. </w:t>
      </w:r>
      <w:r w:rsidR="00F971B5" w:rsidRPr="00E5128C">
        <w:rPr>
          <w:i/>
        </w:rPr>
        <w:t>IROSF</w:t>
      </w:r>
      <w:r w:rsidR="00F971B5" w:rsidRPr="00BF3173">
        <w:t xml:space="preserve"> 4.3 (March 2007).</w:t>
      </w:r>
    </w:p>
    <w:p w14:paraId="06FC6694" w14:textId="77777777" w:rsidR="00F971B5" w:rsidRPr="00BF3173" w:rsidRDefault="00F971B5" w:rsidP="00E5128C">
      <w:pPr>
        <w:ind w:left="720" w:hanging="720"/>
      </w:pPr>
    </w:p>
    <w:p w14:paraId="1BF7ED85" w14:textId="04B4A06C" w:rsidR="00F971B5" w:rsidRPr="00BF3173" w:rsidRDefault="00F971B5" w:rsidP="00E5128C">
      <w:pPr>
        <w:ind w:left="720" w:hanging="720"/>
      </w:pPr>
      <w:r w:rsidRPr="00BF3173">
        <w:t>How Very Interesting: Peter Cook</w:t>
      </w:r>
      <w:r w:rsidR="00E5128C">
        <w:t>’</w:t>
      </w:r>
      <w:r w:rsidRPr="00BF3173">
        <w:t xml:space="preserve">s Universe and All that Surrounds It by Paul Hamilton, Peter Gordon and Dan Kieran.  Book Review. </w:t>
      </w:r>
      <w:r w:rsidRPr="00E5128C">
        <w:rPr>
          <w:i/>
        </w:rPr>
        <w:t>Up Against the Wall</w:t>
      </w:r>
      <w:r w:rsidRPr="00BF3173">
        <w:t xml:space="preserve"> 4 (Dec 2006).</w:t>
      </w:r>
    </w:p>
    <w:p w14:paraId="115FD22C" w14:textId="77777777" w:rsidR="00F971B5" w:rsidRPr="00BF3173" w:rsidRDefault="00F971B5" w:rsidP="00E5128C">
      <w:pPr>
        <w:ind w:left="720" w:hanging="720"/>
      </w:pPr>
    </w:p>
    <w:p w14:paraId="240EA712" w14:textId="5AC2CF9E" w:rsidR="00F971B5" w:rsidRPr="00BF3173" w:rsidRDefault="00F971B5" w:rsidP="00E5128C">
      <w:pPr>
        <w:ind w:left="720" w:hanging="720"/>
      </w:pPr>
      <w:r w:rsidRPr="00BF3173">
        <w:t>Historical Dictionary of W</w:t>
      </w:r>
      <w:r w:rsidR="00E5128C">
        <w:t>itchcraft by Michael D. Bailey.</w:t>
      </w:r>
      <w:r w:rsidRPr="00BF3173">
        <w:t xml:space="preserve"> Book Review. </w:t>
      </w:r>
      <w:r w:rsidRPr="00E5128C">
        <w:rPr>
          <w:i/>
        </w:rPr>
        <w:t>Journal for the Academic Study of Magic</w:t>
      </w:r>
      <w:r w:rsidRPr="00BF3173">
        <w:t xml:space="preserve"> 3 (2006): 321-323.</w:t>
      </w:r>
    </w:p>
    <w:p w14:paraId="612C2325" w14:textId="77777777" w:rsidR="00F971B5" w:rsidRPr="00BF3173" w:rsidRDefault="00F971B5" w:rsidP="00E5128C">
      <w:pPr>
        <w:ind w:left="720" w:hanging="720"/>
      </w:pPr>
    </w:p>
    <w:p w14:paraId="754D38D3" w14:textId="77777777" w:rsidR="00F971B5" w:rsidRPr="00BF3173" w:rsidRDefault="00F971B5" w:rsidP="00E5128C">
      <w:pPr>
        <w:ind w:left="720" w:hanging="720"/>
      </w:pPr>
      <w:r w:rsidRPr="00BF3173">
        <w:t xml:space="preserve">Meet the Beatles by Steven D. Stark.  Book Review. </w:t>
      </w:r>
      <w:r w:rsidRPr="00E5128C">
        <w:rPr>
          <w:i/>
        </w:rPr>
        <w:t>Journal of Popular Culture</w:t>
      </w:r>
      <w:r w:rsidRPr="00BF3173">
        <w:t xml:space="preserve"> 39.3 (2006): 504-505.</w:t>
      </w:r>
    </w:p>
    <w:p w14:paraId="2E89F68E" w14:textId="77777777" w:rsidR="00F971B5" w:rsidRPr="00BF3173" w:rsidRDefault="00F971B5" w:rsidP="00E5128C">
      <w:pPr>
        <w:ind w:left="720" w:hanging="720"/>
      </w:pPr>
    </w:p>
    <w:p w14:paraId="7DC481D2" w14:textId="77777777" w:rsidR="00F971B5" w:rsidRPr="00BF3173" w:rsidRDefault="00F971B5" w:rsidP="00E5128C">
      <w:pPr>
        <w:ind w:left="720" w:hanging="720"/>
      </w:pPr>
      <w:r w:rsidRPr="00BF3173">
        <w:t xml:space="preserve">Anglo-Saxon Propaganda in the Bayeux Tapestry by Meredith Clermont-Ferrand.  Book Review.  </w:t>
      </w:r>
      <w:r w:rsidRPr="00E5128C">
        <w:rPr>
          <w:i/>
        </w:rPr>
        <w:t>English Language Notes</w:t>
      </w:r>
      <w:r w:rsidRPr="00BF3173">
        <w:t xml:space="preserve"> 43.3 (2005): 84-89.</w:t>
      </w:r>
    </w:p>
    <w:p w14:paraId="76B54621" w14:textId="77777777" w:rsidR="00F971B5" w:rsidRPr="00BF3173" w:rsidRDefault="00F971B5" w:rsidP="00E5128C">
      <w:pPr>
        <w:ind w:left="720" w:hanging="720"/>
      </w:pPr>
    </w:p>
    <w:p w14:paraId="23504F1C" w14:textId="78DDA820" w:rsidR="00F971B5" w:rsidRPr="00BF3173" w:rsidRDefault="00F971B5" w:rsidP="00E5128C">
      <w:pPr>
        <w:ind w:left="720" w:hanging="720"/>
      </w:pPr>
      <w:r w:rsidRPr="00BF3173">
        <w:t>Troll: A Love Story by J</w:t>
      </w:r>
      <w:r w:rsidR="00E5128C">
        <w:t xml:space="preserve">ohanna Sinisalo.  Book review. </w:t>
      </w:r>
      <w:r w:rsidRPr="00E5128C">
        <w:rPr>
          <w:i/>
        </w:rPr>
        <w:t>New World Finn</w:t>
      </w:r>
      <w:r w:rsidRPr="00BF3173">
        <w:t xml:space="preserve"> 5.3 (July-September 2004): 26.</w:t>
      </w:r>
    </w:p>
    <w:p w14:paraId="5AF7A708" w14:textId="77777777" w:rsidR="00F971B5" w:rsidRPr="00BF3173" w:rsidRDefault="00F971B5" w:rsidP="00E5128C">
      <w:pPr>
        <w:ind w:left="720" w:hanging="720"/>
      </w:pPr>
    </w:p>
    <w:p w14:paraId="69CFD125" w14:textId="75833874" w:rsidR="00F971B5" w:rsidRPr="00BF3173" w:rsidRDefault="00F971B5" w:rsidP="00E5128C">
      <w:pPr>
        <w:ind w:left="720" w:hanging="720"/>
      </w:pPr>
      <w:r w:rsidRPr="00BF3173">
        <w:t>Popular Music from Vittula b</w:t>
      </w:r>
      <w:r w:rsidR="00E5128C">
        <w:t xml:space="preserve">y Mikael Niemi.  Book review.  </w:t>
      </w:r>
      <w:r w:rsidRPr="00E5128C">
        <w:rPr>
          <w:i/>
        </w:rPr>
        <w:t>New World Finn</w:t>
      </w:r>
      <w:r w:rsidRPr="00BF3173">
        <w:t xml:space="preserve"> 5.2 (April-June 2004): 26.</w:t>
      </w:r>
    </w:p>
    <w:p w14:paraId="64976037" w14:textId="77777777" w:rsidR="00F971B5" w:rsidRPr="00BF3173" w:rsidRDefault="00F971B5" w:rsidP="00E5128C">
      <w:pPr>
        <w:ind w:left="720" w:hanging="720"/>
      </w:pPr>
    </w:p>
    <w:p w14:paraId="1E530DC7" w14:textId="440189BF" w:rsidR="00F971B5" w:rsidRPr="00BF3173" w:rsidRDefault="00E5128C" w:rsidP="00E5128C">
      <w:pPr>
        <w:ind w:left="720" w:hanging="720"/>
      </w:pPr>
      <w:r>
        <w:t>“</w:t>
      </w:r>
      <w:r w:rsidR="00F971B5" w:rsidRPr="00BF3173">
        <w:t>Japanese Magic: The Girl-Friendly Films of Hayao Miyazaki.</w:t>
      </w:r>
      <w:r>
        <w:t>”</w:t>
      </w:r>
      <w:r w:rsidR="00F971B5" w:rsidRPr="00BF3173">
        <w:t xml:space="preserve"> With</w:t>
      </w:r>
      <w:r>
        <w:t xml:space="preserve"> Wendy Goldberg.  Film review. </w:t>
      </w:r>
      <w:r w:rsidR="00F971B5" w:rsidRPr="00E5128C">
        <w:rPr>
          <w:i/>
        </w:rPr>
        <w:t>Femspec</w:t>
      </w:r>
      <w:r w:rsidR="00F971B5" w:rsidRPr="00BF3173">
        <w:t xml:space="preserve"> 5.2 (2005): 142-3.</w:t>
      </w:r>
    </w:p>
    <w:p w14:paraId="73443F11" w14:textId="77777777" w:rsidR="009840EC" w:rsidRPr="00BF3173" w:rsidRDefault="009840EC" w:rsidP="00E5128C">
      <w:pPr>
        <w:ind w:left="720" w:hanging="720"/>
      </w:pPr>
    </w:p>
    <w:p w14:paraId="1C345CB9" w14:textId="5C9F7A6B" w:rsidR="00F971B5" w:rsidRPr="00BF3173" w:rsidRDefault="00F971B5" w:rsidP="00E5128C">
      <w:pPr>
        <w:ind w:left="720" w:hanging="720"/>
      </w:pPr>
      <w:r w:rsidRPr="00BF3173">
        <w:t>The Book of Zines: Readings from the Fri</w:t>
      </w:r>
      <w:r w:rsidR="00E5128C">
        <w:t xml:space="preserve">nge by Chip Rowe. Book review. </w:t>
      </w:r>
      <w:r w:rsidRPr="00E5128C">
        <w:rPr>
          <w:i/>
        </w:rPr>
        <w:t>Other Voices</w:t>
      </w:r>
      <w:r w:rsidRPr="00BF3173">
        <w:t xml:space="preserve"> 1.2 (1998).</w:t>
      </w:r>
    </w:p>
    <w:p w14:paraId="1FD5EE44" w14:textId="77777777" w:rsidR="00F971B5" w:rsidRPr="00BF3173" w:rsidRDefault="00F971B5" w:rsidP="00BF3173">
      <w:pPr>
        <w:ind w:hanging="720"/>
      </w:pPr>
    </w:p>
    <w:p w14:paraId="6D225DFF" w14:textId="77777777" w:rsidR="00F971B5" w:rsidRPr="00BF3173" w:rsidRDefault="00F971B5" w:rsidP="00BF3173">
      <w:pPr>
        <w:ind w:hanging="720"/>
      </w:pPr>
      <w:r w:rsidRPr="00BF3173">
        <w:t xml:space="preserve"> </w:t>
      </w:r>
    </w:p>
    <w:p w14:paraId="5A7D01C9" w14:textId="04D63067" w:rsidR="00F971B5" w:rsidRPr="003D436F" w:rsidRDefault="003D436F" w:rsidP="00BF3173">
      <w:pPr>
        <w:ind w:hanging="720"/>
        <w:rPr>
          <w:b/>
        </w:rPr>
      </w:pPr>
      <w:r w:rsidRPr="003D436F">
        <w:rPr>
          <w:b/>
        </w:rPr>
        <w:t>Conferences/Presentations/Guest Lectures</w:t>
      </w:r>
    </w:p>
    <w:p w14:paraId="08BA697E" w14:textId="77777777" w:rsidR="00F971B5" w:rsidRPr="00BF3173" w:rsidRDefault="00F971B5" w:rsidP="00BF3173">
      <w:pPr>
        <w:ind w:hanging="720"/>
      </w:pPr>
    </w:p>
    <w:p w14:paraId="2CC9C26B" w14:textId="3EC6667E" w:rsidR="0057481F" w:rsidRDefault="00391CA4" w:rsidP="0057481F">
      <w:pPr>
        <w:ind w:hanging="720"/>
      </w:pPr>
      <w:r>
        <w:t>“</w:t>
      </w:r>
      <w:r w:rsidR="0057481F">
        <w:t xml:space="preserve">Lollard Magician: Jonathan Strange </w:t>
      </w:r>
      <w:r>
        <w:t>&amp; the Reform of English Magic.”</w:t>
      </w:r>
      <w:r w:rsidR="0057481F">
        <w:t xml:space="preserve"> World Con 75, Helsinki, 9-13 Aug 2017.</w:t>
      </w:r>
    </w:p>
    <w:p w14:paraId="53344F39" w14:textId="77777777" w:rsidR="0057481F" w:rsidRDefault="0057481F" w:rsidP="0057481F">
      <w:pPr>
        <w:ind w:hanging="720"/>
      </w:pPr>
    </w:p>
    <w:p w14:paraId="18D01B12" w14:textId="7B61A4DD" w:rsidR="0057481F" w:rsidRDefault="00391CA4" w:rsidP="0057481F">
      <w:pPr>
        <w:ind w:hanging="720"/>
      </w:pPr>
      <w:r>
        <w:t>“</w:t>
      </w:r>
      <w:r w:rsidR="0057481F">
        <w:t>The Hermeneutics of Noise: The Sounds of Salvation in Russell</w:t>
      </w:r>
      <w:r w:rsidR="00E5128C">
        <w:t>’</w:t>
      </w:r>
      <w:r w:rsidR="0057481F">
        <w:t xml:space="preserve">s </w:t>
      </w:r>
      <w:r w:rsidR="0057481F" w:rsidRPr="00391CA4">
        <w:rPr>
          <w:i/>
        </w:rPr>
        <w:t>Tommy</w:t>
      </w:r>
      <w:r w:rsidR="0057481F">
        <w:t>.</w:t>
      </w:r>
      <w:r>
        <w:t>”</w:t>
      </w:r>
      <w:r w:rsidR="0057481F">
        <w:t xml:space="preserve">  Ken Russell: Perspectives, Kingston University London 14-16 Jul 2017.</w:t>
      </w:r>
    </w:p>
    <w:p w14:paraId="02AB4175" w14:textId="77777777" w:rsidR="0057481F" w:rsidRDefault="0057481F" w:rsidP="0057481F">
      <w:pPr>
        <w:ind w:hanging="720"/>
      </w:pPr>
    </w:p>
    <w:p w14:paraId="7EFAD6A7" w14:textId="0091219F" w:rsidR="0057481F" w:rsidRDefault="00391CA4" w:rsidP="0057481F">
      <w:pPr>
        <w:ind w:hanging="720"/>
      </w:pPr>
      <w:r>
        <w:t>“</w:t>
      </w:r>
      <w:r w:rsidR="0057481F">
        <w:t>The Medieval Kingship of John Uskglass.</w:t>
      </w:r>
      <w:r>
        <w:t>”</w:t>
      </w:r>
      <w:r w:rsidR="0057481F">
        <w:t xml:space="preserve"> MAMO 3, University of Manchester, 28 Jun-1 Jul 2017.</w:t>
      </w:r>
    </w:p>
    <w:p w14:paraId="7809CADD" w14:textId="77777777" w:rsidR="0057481F" w:rsidRDefault="0057481F" w:rsidP="0057481F">
      <w:pPr>
        <w:ind w:hanging="720"/>
      </w:pPr>
    </w:p>
    <w:p w14:paraId="2AB87D58" w14:textId="65951E4C" w:rsidR="0057481F" w:rsidRDefault="00391CA4" w:rsidP="0057481F">
      <w:pPr>
        <w:ind w:hanging="720"/>
      </w:pPr>
      <w:r>
        <w:t>“</w:t>
      </w:r>
      <w:r w:rsidR="0057481F">
        <w:t xml:space="preserve">Stranger Dangers: Sexuality, Adolescence &amp; </w:t>
      </w:r>
      <w:r w:rsidR="0057481F" w:rsidRPr="00391CA4">
        <w:rPr>
          <w:i/>
        </w:rPr>
        <w:t>The End of Everything</w:t>
      </w:r>
      <w:r w:rsidR="0057481F">
        <w:t>.</w:t>
      </w:r>
      <w:r>
        <w:t>”</w:t>
      </w:r>
      <w:r w:rsidR="0057481F">
        <w:t xml:space="preserve"> Popular Culture Association National Conference, San Diego CA, 12-15 Apr 2017</w:t>
      </w:r>
    </w:p>
    <w:p w14:paraId="02AD5298" w14:textId="77777777" w:rsidR="0057481F" w:rsidRDefault="0057481F" w:rsidP="0057481F">
      <w:pPr>
        <w:ind w:hanging="720"/>
      </w:pPr>
    </w:p>
    <w:p w14:paraId="4E46387B" w14:textId="77777777" w:rsidR="0057481F" w:rsidRDefault="0057481F" w:rsidP="0057481F">
      <w:pPr>
        <w:ind w:hanging="720"/>
      </w:pPr>
      <w:r>
        <w:t>Divine Write (reading+workshop). Troy NY, 26 Feb 2017.</w:t>
      </w:r>
    </w:p>
    <w:p w14:paraId="76F1A76A" w14:textId="77777777" w:rsidR="0057481F" w:rsidRDefault="0057481F" w:rsidP="0057481F">
      <w:pPr>
        <w:ind w:hanging="720"/>
      </w:pPr>
    </w:p>
    <w:p w14:paraId="2FB09175" w14:textId="5E31970F" w:rsidR="0057481F" w:rsidRDefault="0057481F" w:rsidP="0057481F">
      <w:pPr>
        <w:ind w:hanging="720"/>
      </w:pPr>
      <w:r>
        <w:t>Guest Curator, We the Humanities (Twitter). 6-10 Feb 2017.</w:t>
      </w:r>
    </w:p>
    <w:p w14:paraId="37B3156A" w14:textId="77777777" w:rsidR="0057481F" w:rsidRDefault="0057481F" w:rsidP="0057481F"/>
    <w:p w14:paraId="726DC8B5" w14:textId="188B852A" w:rsidR="00026E94" w:rsidRPr="00BF3173" w:rsidRDefault="00391CA4" w:rsidP="00BF3173">
      <w:pPr>
        <w:ind w:hanging="720"/>
      </w:pPr>
      <w:r>
        <w:t>“</w:t>
      </w:r>
      <w:r w:rsidR="00026E94" w:rsidRPr="00BF3173">
        <w:t>Chaucer and the Art of the Grift</w:t>
      </w:r>
      <w:r>
        <w:t>”</w:t>
      </w:r>
      <w:r w:rsidR="00026E94" w:rsidRPr="00BF3173">
        <w:t xml:space="preserve"> and </w:t>
      </w:r>
      <w:r>
        <w:t>“’</w:t>
      </w:r>
      <w:r w:rsidR="00026E94" w:rsidRPr="00BF3173">
        <w:t>Are you tweeting this?</w:t>
      </w:r>
      <w:r>
        <w:t>’</w:t>
      </w:r>
      <w:r w:rsidR="00026E94" w:rsidRPr="00BF3173">
        <w:t>: Best Practices and Possible Guidelines for Social Media in the Academy – A Round Table Discussion.</w:t>
      </w:r>
      <w:r>
        <w:t>”</w:t>
      </w:r>
      <w:r w:rsidR="00026E94" w:rsidRPr="00BF3173">
        <w:t xml:space="preserve"> International Medieval Congress, University of Leeds, 4-7 July 2016.</w:t>
      </w:r>
    </w:p>
    <w:p w14:paraId="78B9C1F5" w14:textId="77777777" w:rsidR="00026E94" w:rsidRPr="00BF3173" w:rsidRDefault="00026E94" w:rsidP="00BF3173">
      <w:pPr>
        <w:ind w:hanging="720"/>
      </w:pPr>
    </w:p>
    <w:p w14:paraId="0952DE1A" w14:textId="4357F0DB" w:rsidR="00026E94" w:rsidRPr="00BF3173" w:rsidRDefault="00391CA4" w:rsidP="00BF3173">
      <w:pPr>
        <w:ind w:hanging="720"/>
      </w:pPr>
      <w:r>
        <w:t>“</w:t>
      </w:r>
      <w:r w:rsidR="00026E94" w:rsidRPr="00BF3173">
        <w:t>The Sound of Magic.</w:t>
      </w:r>
      <w:r>
        <w:t>”</w:t>
      </w:r>
      <w:r w:rsidR="00026E94" w:rsidRPr="00BF3173">
        <w:t xml:space="preserve"> </w:t>
      </w:r>
      <w:r w:rsidR="00026E94" w:rsidRPr="00BF3173">
        <w:fldChar w:fldCharType="begin"/>
      </w:r>
      <w:r w:rsidR="00026E94" w:rsidRPr="00BF3173">
        <w:instrText xml:space="preserve"> HYPERLINK "http://digitalbritain.weebly.com/" \t "_blank" </w:instrText>
      </w:r>
      <w:r w:rsidR="00026E94" w:rsidRPr="00BF3173">
        <w:fldChar w:fldCharType="separate"/>
      </w:r>
      <w:r w:rsidR="00026E94" w:rsidRPr="00BF3173">
        <w:t>Digital Britain: New Approaches to the Early Middle Ages</w:t>
      </w:r>
      <w:r w:rsidR="00026E94" w:rsidRPr="00BF3173">
        <w:fldChar w:fldCharType="end"/>
      </w:r>
      <w:r w:rsidR="00026E94" w:rsidRPr="00BF3173">
        <w:t>, Harvard University, 25-6 March 2016.</w:t>
      </w:r>
    </w:p>
    <w:p w14:paraId="4B1F35EE" w14:textId="77777777" w:rsidR="00026E94" w:rsidRPr="00BF3173" w:rsidRDefault="00026E94" w:rsidP="00BF3173">
      <w:pPr>
        <w:ind w:hanging="720"/>
      </w:pPr>
    </w:p>
    <w:p w14:paraId="0764C4EE" w14:textId="77777777" w:rsidR="00026E94" w:rsidRPr="00BF3173" w:rsidRDefault="00026E94" w:rsidP="00BF3173">
      <w:pPr>
        <w:ind w:hanging="720"/>
      </w:pPr>
      <w:r w:rsidRPr="00BF3173">
        <w:t>Guest Speaker, Fantasy and American Culture, Trinity College, Hartford CT, 17 Nov 2015.</w:t>
      </w:r>
    </w:p>
    <w:p w14:paraId="3FE38D4B" w14:textId="77777777" w:rsidR="00026E94" w:rsidRPr="00BF3173" w:rsidRDefault="00026E94" w:rsidP="00BF3173">
      <w:pPr>
        <w:ind w:hanging="720"/>
      </w:pPr>
    </w:p>
    <w:p w14:paraId="17B03DE1" w14:textId="6F18440A" w:rsidR="00026E94" w:rsidRPr="00BF3173" w:rsidRDefault="00026E94" w:rsidP="00BF3173">
      <w:pPr>
        <w:ind w:hanging="720"/>
      </w:pPr>
      <w:r w:rsidRPr="00BF3173">
        <w:t>Panelist: Magic is the essential ingredient of Epic Fantasy… except when it isn</w:t>
      </w:r>
      <w:r w:rsidR="00E5128C">
        <w:t>’</w:t>
      </w:r>
      <w:r w:rsidRPr="00BF3173">
        <w:t>t. World Fantasy Convention, Saratoga Springs NY, 5 Nov 2015.</w:t>
      </w:r>
    </w:p>
    <w:p w14:paraId="5F42AD17" w14:textId="77777777" w:rsidR="00026E94" w:rsidRPr="00BF3173" w:rsidRDefault="00026E94" w:rsidP="00BF3173">
      <w:pPr>
        <w:ind w:hanging="720"/>
      </w:pPr>
    </w:p>
    <w:p w14:paraId="1BF728B8" w14:textId="7DF45E4C" w:rsidR="00026E94" w:rsidRPr="00BF3173" w:rsidRDefault="00391CA4" w:rsidP="00BF3173">
      <w:pPr>
        <w:ind w:hanging="720"/>
      </w:pPr>
      <w:r>
        <w:t>“</w:t>
      </w:r>
      <w:r w:rsidR="00026E94" w:rsidRPr="00BF3173">
        <w:t>Accidents in a Very Busy Plac</w:t>
      </w:r>
      <w:r>
        <w:t>e: Kurt Vonnegut in Schenectady.”</w:t>
      </w:r>
      <w:r w:rsidR="00026E94" w:rsidRPr="00BF3173">
        <w:t xml:space="preserve"> </w:t>
      </w:r>
      <w:r w:rsidR="00026E94" w:rsidRPr="00BF3173">
        <w:fldChar w:fldCharType="begin"/>
      </w:r>
      <w:r w:rsidR="00026E94" w:rsidRPr="00BF3173">
        <w:instrText xml:space="preserve"> HYPERLINK "https://www.facebook.com/pages/Schenectady-County-Historical-Society/35464978347" \t "_blank" </w:instrText>
      </w:r>
      <w:r w:rsidR="00026E94" w:rsidRPr="00BF3173">
        <w:fldChar w:fldCharType="separate"/>
      </w:r>
      <w:r w:rsidR="00410214">
        <w:t>Schenectady County</w:t>
      </w:r>
      <w:r w:rsidR="00026E94" w:rsidRPr="00BF3173">
        <w:t xml:space="preserve"> Historical Society</w:t>
      </w:r>
      <w:r w:rsidR="00026E94" w:rsidRPr="00BF3173">
        <w:fldChar w:fldCharType="end"/>
      </w:r>
      <w:r w:rsidR="00026E94" w:rsidRPr="00BF3173">
        <w:t>, 11 Apr 2015.</w:t>
      </w:r>
    </w:p>
    <w:p w14:paraId="73E1DAC1" w14:textId="77777777" w:rsidR="009840EC" w:rsidRPr="00BF3173" w:rsidRDefault="009840EC" w:rsidP="00BF3173">
      <w:pPr>
        <w:ind w:hanging="720"/>
      </w:pPr>
    </w:p>
    <w:p w14:paraId="3A921BFE" w14:textId="48581ED7" w:rsidR="00026E94" w:rsidRPr="00BF3173" w:rsidRDefault="00391CA4" w:rsidP="00BF3173">
      <w:pPr>
        <w:ind w:hanging="720"/>
      </w:pPr>
      <w:r>
        <w:t>“</w:t>
      </w:r>
      <w:hyperlink r:id="rId10" w:history="1">
        <w:r w:rsidR="00026E94" w:rsidRPr="00BF3173">
          <w:t>No Reason for Pessimism: Exploring Aki Kaurismäki</w:t>
        </w:r>
        <w:r w:rsidR="00E5128C">
          <w:t>’</w:t>
        </w:r>
        <w:r w:rsidR="00026E94" w:rsidRPr="00BF3173">
          <w:t xml:space="preserve">s Finnish </w:t>
        </w:r>
        <w:r w:rsidR="00E5128C">
          <w:t>‘</w:t>
        </w:r>
        <w:r w:rsidR="00026E94" w:rsidRPr="00BF3173">
          <w:t>Noir</w:t>
        </w:r>
        <w:r w:rsidR="00E5128C">
          <w:t>’</w:t>
        </w:r>
      </w:hyperlink>
      <w:r w:rsidR="00026E94" w:rsidRPr="00BF3173">
        <w:t>.</w:t>
      </w:r>
      <w:r>
        <w:t>”</w:t>
      </w:r>
      <w:r w:rsidR="00026E94" w:rsidRPr="00BF3173">
        <w:t xml:space="preserve"> Popular Culture Association National Conference, New Orleans, LA, 1-4 Apr 2015.</w:t>
      </w:r>
    </w:p>
    <w:p w14:paraId="1248BF1C" w14:textId="77777777" w:rsidR="00026E94" w:rsidRPr="00BF3173" w:rsidRDefault="00026E94" w:rsidP="00BF3173">
      <w:pPr>
        <w:ind w:hanging="720"/>
      </w:pPr>
    </w:p>
    <w:p w14:paraId="0BD854DD" w14:textId="77777777" w:rsidR="00026E94" w:rsidRPr="00BF3173" w:rsidRDefault="00026E94" w:rsidP="00BF3173">
      <w:pPr>
        <w:ind w:hanging="720"/>
      </w:pPr>
      <w:r w:rsidRPr="00BF3173">
        <w:t xml:space="preserve">Reader, </w:t>
      </w:r>
      <w:r w:rsidRPr="00BF3173">
        <w:fldChar w:fldCharType="begin"/>
      </w:r>
      <w:r w:rsidRPr="00BF3173">
        <w:instrText xml:space="preserve"> HYPERLINK "http://hudsonvalleywritersguild.com" \t "_blank" </w:instrText>
      </w:r>
      <w:r w:rsidRPr="00BF3173">
        <w:fldChar w:fldCharType="separate"/>
      </w:r>
      <w:r w:rsidRPr="00BF3173">
        <w:t>Hudson Valley Writers Guild</w:t>
      </w:r>
      <w:r w:rsidRPr="00BF3173">
        <w:fldChar w:fldCharType="end"/>
      </w:r>
      <w:r w:rsidRPr="00BF3173">
        <w:t xml:space="preserve">, </w:t>
      </w:r>
      <w:r w:rsidRPr="00BF3173">
        <w:fldChar w:fldCharType="begin"/>
      </w:r>
      <w:r w:rsidRPr="00BF3173">
        <w:instrText xml:space="preserve"> HYPERLINK "https://www.facebook.com/AlbanyPublicLibraryNY" \t "_blank" </w:instrText>
      </w:r>
      <w:r w:rsidRPr="00BF3173">
        <w:fldChar w:fldCharType="separate"/>
      </w:r>
      <w:r w:rsidRPr="00BF3173">
        <w:t>Albany Central Library</w:t>
      </w:r>
      <w:r w:rsidRPr="00BF3173">
        <w:fldChar w:fldCharType="end"/>
      </w:r>
      <w:r w:rsidRPr="00BF3173">
        <w:t>, 1 Mar 2015.</w:t>
      </w:r>
    </w:p>
    <w:p w14:paraId="053C64E6" w14:textId="77777777" w:rsidR="00026E94" w:rsidRPr="00BF3173" w:rsidRDefault="00026E94" w:rsidP="00BF3173">
      <w:pPr>
        <w:ind w:hanging="720"/>
      </w:pPr>
    </w:p>
    <w:p w14:paraId="78F79162" w14:textId="77777777" w:rsidR="00026E94" w:rsidRPr="00BF3173" w:rsidRDefault="00026E94" w:rsidP="00BF3173">
      <w:pPr>
        <w:ind w:hanging="720"/>
      </w:pPr>
      <w:r w:rsidRPr="00BF3173">
        <w:t xml:space="preserve">Panelist, </w:t>
      </w:r>
      <w:r w:rsidRPr="00BF3173">
        <w:fldChar w:fldCharType="begin"/>
      </w:r>
      <w:r w:rsidRPr="00BF3173">
        <w:instrText xml:space="preserve"> HYPERLINK "https://www.facebook.com/pages/Nassau-Free-Library/337747192973126" \t "_blank" </w:instrText>
      </w:r>
      <w:r w:rsidRPr="00BF3173">
        <w:fldChar w:fldCharType="separate"/>
      </w:r>
      <w:r w:rsidRPr="00BF3173">
        <w:t>Crime in the Library, Nassau Free Library</w:t>
      </w:r>
      <w:r w:rsidRPr="00BF3173">
        <w:fldChar w:fldCharType="end"/>
      </w:r>
      <w:r w:rsidRPr="00BF3173">
        <w:t>, 10 Feb 2015.</w:t>
      </w:r>
    </w:p>
    <w:p w14:paraId="4C9167E5" w14:textId="77777777" w:rsidR="00026E94" w:rsidRPr="00BF3173" w:rsidRDefault="00026E94" w:rsidP="00BF3173">
      <w:pPr>
        <w:ind w:hanging="720"/>
      </w:pPr>
    </w:p>
    <w:p w14:paraId="014B8972" w14:textId="77777777" w:rsidR="00026E94" w:rsidRPr="00BF3173" w:rsidRDefault="00026E94" w:rsidP="00BF3173">
      <w:pPr>
        <w:ind w:hanging="720"/>
      </w:pPr>
      <w:r w:rsidRPr="00BF3173">
        <w:t xml:space="preserve">Panelist, </w:t>
      </w:r>
      <w:r w:rsidRPr="00BF3173">
        <w:fldChar w:fldCharType="begin"/>
      </w:r>
      <w:r w:rsidRPr="00BF3173">
        <w:instrText xml:space="preserve"> HYPERLINK "http://upperhudsonsinc.com/2015/02/06/mavens-in-the-library-by-carol-derfner/" \t "_blank" </w:instrText>
      </w:r>
      <w:r w:rsidRPr="00BF3173">
        <w:fldChar w:fldCharType="separate"/>
      </w:r>
      <w:r w:rsidRPr="00BF3173">
        <w:t>Crime in the Library: Mavens of Mayhem (SinC)</w:t>
      </w:r>
      <w:r w:rsidRPr="00BF3173">
        <w:fldChar w:fldCharType="end"/>
      </w:r>
      <w:r w:rsidRPr="00BF3173">
        <w:t>, East Greenbush Publish Library, 31 Jan 2015.</w:t>
      </w:r>
    </w:p>
    <w:p w14:paraId="49E4984E" w14:textId="77777777" w:rsidR="00026E94" w:rsidRPr="00BF3173" w:rsidRDefault="00026E94" w:rsidP="00BF3173">
      <w:pPr>
        <w:ind w:hanging="720"/>
      </w:pPr>
    </w:p>
    <w:p w14:paraId="61B3C386" w14:textId="77777777" w:rsidR="00026E94" w:rsidRPr="00BF3173" w:rsidRDefault="00026E94" w:rsidP="00BF3173">
      <w:pPr>
        <w:ind w:hanging="720"/>
      </w:pPr>
      <w:r w:rsidRPr="00BF3173">
        <w:t xml:space="preserve">Panelist, </w:t>
      </w:r>
      <w:r w:rsidRPr="00BF3173">
        <w:fldChar w:fldCharType="begin"/>
      </w:r>
      <w:r w:rsidRPr="00BF3173">
        <w:instrText xml:space="preserve"> HYPERLINK "http://noircon.com/whos-who-of-noircon-2014.html" \t "_blank" </w:instrText>
      </w:r>
      <w:r w:rsidRPr="00BF3173">
        <w:fldChar w:fldCharType="separate"/>
      </w:r>
      <w:r w:rsidRPr="00BF3173">
        <w:t>NoirCon</w:t>
      </w:r>
      <w:r w:rsidRPr="00BF3173">
        <w:fldChar w:fldCharType="end"/>
      </w:r>
      <w:r w:rsidRPr="00BF3173">
        <w:t>, Philadelphia, PA, 30 Oct-2 Nov 2014.</w:t>
      </w:r>
    </w:p>
    <w:p w14:paraId="4860D328" w14:textId="77777777" w:rsidR="00026E94" w:rsidRPr="00BF3173" w:rsidRDefault="00026E94" w:rsidP="00BF3173">
      <w:pPr>
        <w:ind w:hanging="720"/>
      </w:pPr>
    </w:p>
    <w:p w14:paraId="45917973" w14:textId="50409751" w:rsidR="00C04BA7" w:rsidRPr="00BF3173" w:rsidRDefault="00391CA4" w:rsidP="00BF3173">
      <w:pPr>
        <w:ind w:hanging="720"/>
      </w:pPr>
      <w:r>
        <w:t>‘</w:t>
      </w:r>
      <w:r w:rsidR="00C04BA7" w:rsidRPr="00BF3173">
        <w:t>Conscious Monster: Creating the Killer in Dorothy Hughes</w:t>
      </w:r>
      <w:r w:rsidR="00E5128C">
        <w:t>’</w:t>
      </w:r>
      <w:r w:rsidR="00C04BA7" w:rsidRPr="00BF3173">
        <w:t xml:space="preserve"> In a Lonely Place.</w:t>
      </w:r>
      <w:r>
        <w:t>’</w:t>
      </w:r>
      <w:r w:rsidR="00C04BA7" w:rsidRPr="00BF3173">
        <w:t xml:space="preserve"> </w:t>
      </w:r>
      <w:r w:rsidR="00410214">
        <w:t xml:space="preserve">Keynote Speech. </w:t>
      </w:r>
      <w:r w:rsidR="00C04BA7" w:rsidRPr="00BF3173">
        <w:fldChar w:fldCharType="begin"/>
      </w:r>
      <w:r w:rsidR="00C04BA7" w:rsidRPr="00BF3173">
        <w:instrText xml:space="preserve"> HYPERLINK "http://crimegdansk.wordpress.com/attend-event/" \t "_blank" </w:instrText>
      </w:r>
      <w:r w:rsidR="00C04BA7" w:rsidRPr="00BF3173">
        <w:fldChar w:fldCharType="separate"/>
      </w:r>
      <w:r w:rsidR="00C04BA7" w:rsidRPr="00BF3173">
        <w:t>Crime Fiction: Here and Now, There and Then</w:t>
      </w:r>
      <w:r w:rsidR="00C04BA7" w:rsidRPr="00BF3173">
        <w:fldChar w:fldCharType="end"/>
      </w:r>
      <w:r w:rsidR="00C04BA7" w:rsidRPr="00BF3173">
        <w:t>, Gdansk, Poland, 11-13 Sep 2014.</w:t>
      </w:r>
    </w:p>
    <w:p w14:paraId="78ED1B66" w14:textId="77777777" w:rsidR="00C04BA7" w:rsidRPr="00BF3173" w:rsidRDefault="00C04BA7" w:rsidP="00BF3173">
      <w:pPr>
        <w:ind w:hanging="720"/>
      </w:pPr>
    </w:p>
    <w:p w14:paraId="3B41041A" w14:textId="2AA47676" w:rsidR="00C04BA7" w:rsidRPr="00BF3173" w:rsidRDefault="00391CA4" w:rsidP="00BF3173">
      <w:pPr>
        <w:ind w:hanging="720"/>
      </w:pPr>
      <w:r>
        <w:t>“</w:t>
      </w:r>
      <w:r w:rsidR="00C04BA7" w:rsidRPr="00BF3173">
        <w:t xml:space="preserve">The </w:t>
      </w:r>
      <w:r w:rsidR="00E5128C">
        <w:t>‘</w:t>
      </w:r>
      <w:r w:rsidR="00C04BA7" w:rsidRPr="00BF3173">
        <w:t>Old Weird</w:t>
      </w:r>
      <w:r w:rsidR="00E5128C">
        <w:t>’</w:t>
      </w:r>
      <w:r w:rsidR="00C04BA7" w:rsidRPr="00BF3173">
        <w:t xml:space="preserve">: Recognising the Medieval Roots of the </w:t>
      </w:r>
      <w:r w:rsidR="00E5128C">
        <w:t>‘</w:t>
      </w:r>
      <w:r w:rsidR="00C04BA7" w:rsidRPr="00BF3173">
        <w:t>New Weird</w:t>
      </w:r>
      <w:r w:rsidR="00E5128C">
        <w:t>’</w:t>
      </w:r>
      <w:r w:rsidR="00C04BA7" w:rsidRPr="00BF3173">
        <w:t>.</w:t>
      </w:r>
      <w:r>
        <w:t>”</w:t>
      </w:r>
      <w:r w:rsidR="00C04BA7" w:rsidRPr="00BF3173">
        <w:t xml:space="preserve"> </w:t>
      </w:r>
      <w:r w:rsidR="00C04BA7" w:rsidRPr="00BF3173">
        <w:fldChar w:fldCharType="begin"/>
      </w:r>
      <w:r w:rsidR="00C04BA7" w:rsidRPr="00BF3173">
        <w:instrText xml:space="preserve"> HYPERLINK "https://www.facebook.com/londonin2014" \t "_blank" </w:instrText>
      </w:r>
      <w:r w:rsidR="00C04BA7" w:rsidRPr="00BF3173">
        <w:fldChar w:fldCharType="separate"/>
      </w:r>
      <w:r w:rsidR="00C04BA7" w:rsidRPr="00BF3173">
        <w:t>LonCon3 (WorldCon 72)</w:t>
      </w:r>
      <w:r w:rsidR="00C04BA7" w:rsidRPr="00BF3173">
        <w:fldChar w:fldCharType="end"/>
      </w:r>
      <w:r w:rsidR="00C04BA7" w:rsidRPr="00BF3173">
        <w:t>, London, UK, 14-18 Aug 2014.</w:t>
      </w:r>
    </w:p>
    <w:p w14:paraId="48473096" w14:textId="77777777" w:rsidR="00C04BA7" w:rsidRPr="00BF3173" w:rsidRDefault="00C04BA7" w:rsidP="00BF3173">
      <w:pPr>
        <w:ind w:hanging="720"/>
      </w:pPr>
    </w:p>
    <w:p w14:paraId="6E1FCDD8" w14:textId="64C443AF" w:rsidR="00C04BA7" w:rsidRPr="00BF3173" w:rsidRDefault="00E5128C" w:rsidP="00BF3173">
      <w:pPr>
        <w:ind w:hanging="720"/>
      </w:pPr>
      <w:r>
        <w:t>“</w:t>
      </w:r>
      <w:r w:rsidR="00C04BA7" w:rsidRPr="00BF3173">
        <w:t>What It Ain</w:t>
      </w:r>
      <w:r>
        <w:t>’</w:t>
      </w:r>
      <w:r w:rsidR="00C04BA7" w:rsidRPr="00BF3173">
        <w:t>t: Bucking Tradition in Lynda Barry</w:t>
      </w:r>
      <w:r>
        <w:t>’</w:t>
      </w:r>
      <w:r w:rsidR="00C04BA7" w:rsidRPr="00BF3173">
        <w:t>s One! Hundred! Demons!</w:t>
      </w:r>
      <w:r>
        <w:t>”</w:t>
      </w:r>
      <w:r w:rsidR="00C04BA7" w:rsidRPr="00BF3173">
        <w:t xml:space="preserve"> </w:t>
      </w:r>
      <w:r w:rsidR="00C04BA7" w:rsidRPr="00BF3173">
        <w:fldChar w:fldCharType="begin"/>
      </w:r>
      <w:r w:rsidR="00C04BA7" w:rsidRPr="00BF3173">
        <w:instrText xml:space="preserve"> HYPERLINK "http://www.gla.ac.uk/schools/mlc/research/thestirlingmaxwellcentre/" \t "_blank" </w:instrText>
      </w:r>
      <w:r w:rsidR="00C04BA7" w:rsidRPr="00BF3173">
        <w:fldChar w:fldCharType="separate"/>
      </w:r>
      <w:r w:rsidR="00C04BA7" w:rsidRPr="00BF3173">
        <w:t>International Graphic Novel/IBDS Conference</w:t>
      </w:r>
      <w:r w:rsidR="00C04BA7" w:rsidRPr="00BF3173">
        <w:fldChar w:fldCharType="end"/>
      </w:r>
      <w:r w:rsidR="00C04BA7" w:rsidRPr="00BF3173">
        <w:t>, University of Glasgow, Scotland, 24-28 June 2013.</w:t>
      </w:r>
    </w:p>
    <w:p w14:paraId="5528D220" w14:textId="77777777" w:rsidR="00C04BA7" w:rsidRPr="00BF3173" w:rsidRDefault="00C04BA7" w:rsidP="00BF3173">
      <w:pPr>
        <w:ind w:hanging="720"/>
      </w:pPr>
    </w:p>
    <w:p w14:paraId="1A11FCCE" w14:textId="1A49993A" w:rsidR="00C04BA7" w:rsidRPr="00BF3173" w:rsidRDefault="00E5128C" w:rsidP="00BF3173">
      <w:pPr>
        <w:ind w:hanging="720"/>
      </w:pPr>
      <w:r>
        <w:t>“</w:t>
      </w:r>
      <w:r w:rsidR="00C04BA7" w:rsidRPr="00BF3173">
        <w:t>Twitter for Writers.</w:t>
      </w:r>
      <w:r>
        <w:t>”</w:t>
      </w:r>
      <w:r w:rsidR="00C04BA7" w:rsidRPr="00BF3173">
        <w:t xml:space="preserve"> Lecture: </w:t>
      </w:r>
      <w:r w:rsidR="00C04BA7" w:rsidRPr="00BF3173">
        <w:fldChar w:fldCharType="begin"/>
      </w:r>
      <w:r w:rsidR="00C04BA7" w:rsidRPr="00BF3173">
        <w:instrText xml:space="preserve"> HYPERLINK "http://upperhudsonsinc.com" \t "_blank" </w:instrText>
      </w:r>
      <w:r w:rsidR="00C04BA7" w:rsidRPr="00BF3173">
        <w:fldChar w:fldCharType="separate"/>
      </w:r>
      <w:r w:rsidR="00C04BA7" w:rsidRPr="00BF3173">
        <w:t>Mavens of Mayhem, Upper Hudson Sisters in Crime</w:t>
      </w:r>
      <w:r w:rsidR="00C04BA7" w:rsidRPr="00BF3173">
        <w:fldChar w:fldCharType="end"/>
      </w:r>
      <w:r w:rsidR="00C04BA7" w:rsidRPr="00BF3173">
        <w:t>, Bethlehem Public Library, Bethlehem NY, 20 Apr 2013.</w:t>
      </w:r>
    </w:p>
    <w:p w14:paraId="3F1C22E2" w14:textId="77777777" w:rsidR="00C04BA7" w:rsidRPr="00BF3173" w:rsidRDefault="00C04BA7" w:rsidP="00BF3173">
      <w:pPr>
        <w:ind w:hanging="720"/>
      </w:pPr>
    </w:p>
    <w:p w14:paraId="35730CD9" w14:textId="498749F3" w:rsidR="00C04BA7" w:rsidRPr="00BF3173" w:rsidRDefault="00E5128C" w:rsidP="00BF3173">
      <w:pPr>
        <w:ind w:hanging="720"/>
      </w:pPr>
      <w:r>
        <w:t>“</w:t>
      </w:r>
      <w:r w:rsidR="00C04BA7" w:rsidRPr="00BF3173">
        <w:t>Dark Carnival</w:t>
      </w:r>
      <w:r>
        <w:t>”</w:t>
      </w:r>
      <w:r w:rsidR="00C04BA7" w:rsidRPr="00BF3173">
        <w:t xml:space="preserve">: Reading with members of </w:t>
      </w:r>
      <w:r w:rsidR="00C04BA7" w:rsidRPr="00BF3173">
        <w:fldChar w:fldCharType="begin"/>
      </w:r>
      <w:r w:rsidR="00C04BA7" w:rsidRPr="00BF3173">
        <w:instrText xml:space="preserve"> HYPERLINK "http://broaduniverse.org" \t "_blank" </w:instrText>
      </w:r>
      <w:r w:rsidR="00C04BA7" w:rsidRPr="00BF3173">
        <w:fldChar w:fldCharType="separate"/>
      </w:r>
      <w:r w:rsidR="00C04BA7" w:rsidRPr="00BF3173">
        <w:t>Broad Universe</w:t>
      </w:r>
      <w:r w:rsidR="00C04BA7" w:rsidRPr="00BF3173">
        <w:fldChar w:fldCharType="end"/>
      </w:r>
      <w:r w:rsidR="00C04BA7" w:rsidRPr="00BF3173">
        <w:t xml:space="preserve">. </w:t>
      </w:r>
      <w:hyperlink r:id="rId11" w:history="1">
        <w:r w:rsidR="00C04BA7" w:rsidRPr="00BF3173">
          <w:t>Annie</w:t>
        </w:r>
        <w:r>
          <w:t>’</w:t>
        </w:r>
        <w:r w:rsidR="00C04BA7" w:rsidRPr="00BF3173">
          <w:t>s Book Stop</w:t>
        </w:r>
      </w:hyperlink>
      <w:r w:rsidR="00C04BA7" w:rsidRPr="00BF3173">
        <w:t>, Worcester MA, 13 Apr 2013.</w:t>
      </w:r>
    </w:p>
    <w:p w14:paraId="19C0A505" w14:textId="77777777" w:rsidR="00C04BA7" w:rsidRPr="00BF3173" w:rsidRDefault="00C04BA7" w:rsidP="00BF3173">
      <w:pPr>
        <w:ind w:hanging="720"/>
      </w:pPr>
    </w:p>
    <w:p w14:paraId="0E876F89" w14:textId="72BA20DD" w:rsidR="00C04BA7" w:rsidRPr="00BF3173" w:rsidRDefault="00E5128C" w:rsidP="00BF3173">
      <w:pPr>
        <w:ind w:hanging="720"/>
      </w:pPr>
      <w:r>
        <w:t>“</w:t>
      </w:r>
      <w:r w:rsidR="00C04BA7" w:rsidRPr="00BF3173">
        <w:t>Social Media &amp; Writers in the Digital Age: How have Facebook, Twitter and such changed the life of the writer in the 21st century?</w:t>
      </w:r>
      <w:r>
        <w:t>”</w:t>
      </w:r>
      <w:r w:rsidR="00C04BA7" w:rsidRPr="00BF3173">
        <w:t xml:space="preserve"> </w:t>
      </w:r>
      <w:r w:rsidR="00C04BA7" w:rsidRPr="00BF3173">
        <w:fldChar w:fldCharType="begin"/>
      </w:r>
      <w:r w:rsidR="00C04BA7" w:rsidRPr="00BF3173">
        <w:instrText xml:space="preserve"> HYPERLINK "http://evanced.albanypubliclibrary.org/eventsignup.asp?ID=11748&amp;rts=&amp;disptype=info&amp;ret=eventcalendar.asp&amp;pointer=&amp;returnToSearch=&amp;num=0&amp;ad=&amp;dt=mo&amp;mo=4/1/2013&amp;df=calendar&amp;EventType=ALL&amp;Lib=ALL&amp;AgeGroup=ALL&amp;LangType=0&amp;WindowMode=&amp;noheader=&amp;lad=&amp;pub=1&amp;nopub=&amp;page=&amp;pgdisp=" \t "_blank" </w:instrText>
      </w:r>
      <w:r w:rsidR="00C04BA7" w:rsidRPr="00BF3173">
        <w:fldChar w:fldCharType="separate"/>
      </w:r>
      <w:r w:rsidR="00C04BA7" w:rsidRPr="00BF3173">
        <w:t>Albany Public Library Reading Series</w:t>
      </w:r>
      <w:r w:rsidR="00C04BA7" w:rsidRPr="00BF3173">
        <w:fldChar w:fldCharType="end"/>
      </w:r>
      <w:r w:rsidR="00C04BA7" w:rsidRPr="00BF3173">
        <w:t>, 10 Apr 2013.</w:t>
      </w:r>
    </w:p>
    <w:p w14:paraId="7CCE8F84" w14:textId="77777777" w:rsidR="00C04BA7" w:rsidRPr="00BF3173" w:rsidRDefault="00C04BA7" w:rsidP="00BF3173">
      <w:pPr>
        <w:ind w:hanging="720"/>
      </w:pPr>
    </w:p>
    <w:p w14:paraId="1B64B65D" w14:textId="2FDAA318" w:rsidR="00C04BA7" w:rsidRPr="00BF3173" w:rsidRDefault="00E5128C" w:rsidP="00BF3173">
      <w:pPr>
        <w:ind w:hanging="720"/>
      </w:pPr>
      <w:r>
        <w:t>“</w:t>
      </w:r>
      <w:r w:rsidR="00C04BA7" w:rsidRPr="00BF3173">
        <w:t>Knocking from Inside: Forging Strength through Pain in V for Vendetta and The Story of O.</w:t>
      </w:r>
      <w:r>
        <w:t>”</w:t>
      </w:r>
      <w:r w:rsidR="00C04BA7" w:rsidRPr="00BF3173">
        <w:t xml:space="preserve"> </w:t>
      </w:r>
      <w:r w:rsidR="00C04BA7" w:rsidRPr="00BF3173">
        <w:fldChar w:fldCharType="begin"/>
      </w:r>
      <w:r w:rsidR="00C04BA7" w:rsidRPr="00BF3173">
        <w:instrText xml:space="preserve"> HYPERLINK "http://ncp.pcaaca.org/presentation/knocking-inside-forging-strength-through-pain-v-vendetta-and-story-o" \t "_blank" </w:instrText>
      </w:r>
      <w:r w:rsidR="00C04BA7" w:rsidRPr="00BF3173">
        <w:fldChar w:fldCharType="separate"/>
      </w:r>
      <w:r w:rsidR="00C04BA7" w:rsidRPr="00BF3173">
        <w:t>43rd Popular Culture Association Conference</w:t>
      </w:r>
      <w:r w:rsidR="00C04BA7" w:rsidRPr="00BF3173">
        <w:fldChar w:fldCharType="end"/>
      </w:r>
      <w:r w:rsidR="00C04BA7" w:rsidRPr="00BF3173">
        <w:t>, Washington DC, 27-31 Mar 2013.</w:t>
      </w:r>
    </w:p>
    <w:p w14:paraId="01B4C78F" w14:textId="77777777" w:rsidR="00C04BA7" w:rsidRPr="00BF3173" w:rsidRDefault="00C04BA7" w:rsidP="00BF3173">
      <w:pPr>
        <w:ind w:hanging="720"/>
      </w:pPr>
    </w:p>
    <w:p w14:paraId="0F586E27" w14:textId="609C4504" w:rsidR="00C04BA7" w:rsidRPr="00BF3173" w:rsidRDefault="00E5128C" w:rsidP="00BF3173">
      <w:pPr>
        <w:ind w:hanging="720"/>
      </w:pPr>
      <w:r>
        <w:t>“</w:t>
      </w:r>
      <w:r w:rsidR="00C04BA7" w:rsidRPr="00BF3173">
        <w:t>How to Keep Writing with a Full Time Job.</w:t>
      </w:r>
      <w:r>
        <w:t>”</w:t>
      </w:r>
      <w:r w:rsidR="00C04BA7" w:rsidRPr="00BF3173">
        <w:t xml:space="preserve"> </w:t>
      </w:r>
      <w:r w:rsidR="00C04BA7" w:rsidRPr="00BF3173">
        <w:fldChar w:fldCharType="begin"/>
      </w:r>
      <w:r w:rsidR="00C04BA7" w:rsidRPr="00BF3173">
        <w:instrText xml:space="preserve"> HYPERLINK "http://berkshirewomenwriters.org/" \t "_blank" </w:instrText>
      </w:r>
      <w:r w:rsidR="00C04BA7" w:rsidRPr="00BF3173">
        <w:fldChar w:fldCharType="separate"/>
      </w:r>
      <w:r w:rsidR="00C04BA7" w:rsidRPr="00BF3173">
        <w:t>Berkshire Festival of Women Writers</w:t>
      </w:r>
      <w:r w:rsidR="00C04BA7" w:rsidRPr="00BF3173">
        <w:fldChar w:fldCharType="end"/>
      </w:r>
      <w:r w:rsidR="00C04BA7" w:rsidRPr="00BF3173">
        <w:t>. Bard College at Simon</w:t>
      </w:r>
      <w:r>
        <w:t>’</w:t>
      </w:r>
      <w:r w:rsidR="00C04BA7" w:rsidRPr="00BF3173">
        <w:t>s Rock, 25 Mar 2013.</w:t>
      </w:r>
    </w:p>
    <w:p w14:paraId="4E86804C" w14:textId="77777777" w:rsidR="00C04BA7" w:rsidRPr="00BF3173" w:rsidRDefault="00C04BA7" w:rsidP="00BF3173">
      <w:pPr>
        <w:ind w:hanging="720"/>
      </w:pPr>
    </w:p>
    <w:p w14:paraId="18F4C1F2" w14:textId="06F23322" w:rsidR="00F971B5" w:rsidRPr="00BF3173" w:rsidRDefault="00E5128C" w:rsidP="00BF3173">
      <w:pPr>
        <w:ind w:hanging="720"/>
      </w:pPr>
      <w:r>
        <w:t>“</w:t>
      </w:r>
      <w:r w:rsidR="00F971B5" w:rsidRPr="00BF3173">
        <w:t>Social Media &amp; Open Scholarship.</w:t>
      </w:r>
      <w:r>
        <w:t>”</w:t>
      </w:r>
      <w:r w:rsidR="00F971B5" w:rsidRPr="00BF3173">
        <w:t xml:space="preserve"> The Moore Institute, NUIG, 6 March 2012.</w:t>
      </w:r>
    </w:p>
    <w:p w14:paraId="00C12EB2" w14:textId="77777777" w:rsidR="00F971B5" w:rsidRPr="00BF3173" w:rsidRDefault="00F971B5" w:rsidP="00BF3173">
      <w:pPr>
        <w:ind w:hanging="720"/>
      </w:pPr>
    </w:p>
    <w:p w14:paraId="0E29049C" w14:textId="77777777" w:rsidR="00F971B5" w:rsidRPr="00BF3173" w:rsidRDefault="00F971B5" w:rsidP="00BF3173">
      <w:pPr>
        <w:ind w:hanging="720"/>
      </w:pPr>
      <w:r w:rsidRPr="00BF3173">
        <w:t>Over the Edge Third Annual Fiction Slam, Galway City Museum, October 14, 2011.</w:t>
      </w:r>
    </w:p>
    <w:p w14:paraId="56A29303" w14:textId="77777777" w:rsidR="00F971B5" w:rsidRPr="00BF3173" w:rsidRDefault="00F971B5" w:rsidP="00BF3173">
      <w:pPr>
        <w:ind w:hanging="720"/>
      </w:pPr>
    </w:p>
    <w:p w14:paraId="35EEC43A" w14:textId="74E1F675" w:rsidR="00F971B5" w:rsidRPr="00BF3173" w:rsidRDefault="00E5128C" w:rsidP="00BF3173">
      <w:pPr>
        <w:ind w:hanging="720"/>
      </w:pPr>
      <w:r>
        <w:t>“</w:t>
      </w:r>
      <w:r w:rsidR="00F971B5" w:rsidRPr="00BF3173">
        <w:t>Bringing a Medieval Woman to Life.</w:t>
      </w:r>
      <w:r>
        <w:t>”</w:t>
      </w:r>
      <w:r w:rsidR="00F971B5" w:rsidRPr="00BF3173">
        <w:t xml:space="preserve"> Great Writing Conference, Imperial College London, June 18-19, 2011.</w:t>
      </w:r>
    </w:p>
    <w:p w14:paraId="23EAB70B" w14:textId="77777777" w:rsidR="00F971B5" w:rsidRPr="00BF3173" w:rsidRDefault="00F971B5" w:rsidP="00BF3173">
      <w:pPr>
        <w:ind w:hanging="720"/>
      </w:pPr>
    </w:p>
    <w:p w14:paraId="7E7CEFE4" w14:textId="4C454611" w:rsidR="00F971B5" w:rsidRPr="00BF3173" w:rsidRDefault="00E5128C" w:rsidP="00BF3173">
      <w:pPr>
        <w:ind w:hanging="720"/>
      </w:pPr>
      <w:r>
        <w:t>“</w:t>
      </w:r>
      <w:r w:rsidR="00F971B5" w:rsidRPr="00BF3173">
        <w:t>Medieval Interiors: The Circumscribed World of Christina of Markyate.</w:t>
      </w:r>
      <w:r>
        <w:t>”</w:t>
      </w:r>
      <w:r w:rsidR="00F971B5" w:rsidRPr="00BF3173">
        <w:t xml:space="preserve"> Popular Culture Association Conference, San Antonio TX, April 20-25, 2011.</w:t>
      </w:r>
    </w:p>
    <w:p w14:paraId="1A0C084C" w14:textId="77777777" w:rsidR="00F971B5" w:rsidRPr="00BF3173" w:rsidRDefault="00F971B5" w:rsidP="00BF3173">
      <w:pPr>
        <w:ind w:hanging="720"/>
      </w:pPr>
    </w:p>
    <w:p w14:paraId="5AA718DC" w14:textId="478342F1" w:rsidR="00F971B5" w:rsidRPr="00BF3173" w:rsidRDefault="00E5128C" w:rsidP="00BF3173">
      <w:pPr>
        <w:ind w:hanging="720"/>
      </w:pPr>
      <w:r>
        <w:t>“</w:t>
      </w:r>
      <w:r w:rsidR="00F971B5" w:rsidRPr="00BF3173">
        <w:t>Converting Monks into Friars: Scholars in the Digital Age.</w:t>
      </w:r>
      <w:r>
        <w:t>”</w:t>
      </w:r>
      <w:r w:rsidR="00F971B5" w:rsidRPr="00BF3173">
        <w:t xml:space="preserve"> Keynote speech. Craft/Critique/Culture Conference, April 16-17, 2011. Also delivered in a modified and updated version at the Moore Institute, National University of Ireland Galway, December 6, 2011.</w:t>
      </w:r>
    </w:p>
    <w:p w14:paraId="5771942D" w14:textId="77777777" w:rsidR="00F971B5" w:rsidRPr="00BF3173" w:rsidRDefault="00F971B5" w:rsidP="00BF3173">
      <w:pPr>
        <w:ind w:hanging="720"/>
      </w:pPr>
    </w:p>
    <w:p w14:paraId="3B4E5D89" w14:textId="1420F96F" w:rsidR="00F971B5" w:rsidRPr="00BF3173" w:rsidRDefault="00E5128C" w:rsidP="00BF3173">
      <w:pPr>
        <w:ind w:hanging="720"/>
      </w:pPr>
      <w:r>
        <w:t>“</w:t>
      </w:r>
      <w:r w:rsidR="00F971B5" w:rsidRPr="00BF3173">
        <w:t>Carnival of the Animals.</w:t>
      </w:r>
      <w:r>
        <w:t>”</w:t>
      </w:r>
      <w:r w:rsidR="00F971B5" w:rsidRPr="00BF3173">
        <w:t xml:space="preserve"> Saint Rose Camerata, April 8, 2011.</w:t>
      </w:r>
    </w:p>
    <w:p w14:paraId="48672CC8" w14:textId="77777777" w:rsidR="00F971B5" w:rsidRPr="00BF3173" w:rsidRDefault="00F971B5" w:rsidP="00BF3173">
      <w:pPr>
        <w:ind w:hanging="720"/>
      </w:pPr>
    </w:p>
    <w:p w14:paraId="392DD098" w14:textId="60C77111" w:rsidR="00F971B5" w:rsidRPr="00BF3173" w:rsidRDefault="00E5128C" w:rsidP="00BF3173">
      <w:pPr>
        <w:ind w:hanging="720"/>
      </w:pPr>
      <w:r>
        <w:t>“</w:t>
      </w:r>
      <w:r w:rsidR="00F971B5" w:rsidRPr="00BF3173">
        <w:t>Sticking with It: Writing with a Full Time Job.</w:t>
      </w:r>
      <w:r>
        <w:t>”</w:t>
      </w:r>
      <w:r w:rsidR="00F971B5" w:rsidRPr="00BF3173">
        <w:t xml:space="preserve"> East Line Books, July 24, 2010.</w:t>
      </w:r>
    </w:p>
    <w:p w14:paraId="2DA82C30" w14:textId="77777777" w:rsidR="00F971B5" w:rsidRPr="00BF3173" w:rsidRDefault="00F971B5" w:rsidP="00BF3173">
      <w:pPr>
        <w:ind w:hanging="720"/>
      </w:pPr>
    </w:p>
    <w:p w14:paraId="27B40687" w14:textId="6DBE5786" w:rsidR="00F971B5" w:rsidRPr="00BF3173" w:rsidRDefault="00E5128C" w:rsidP="00BF3173">
      <w:pPr>
        <w:ind w:hanging="720"/>
      </w:pPr>
      <w:r>
        <w:t>“</w:t>
      </w:r>
      <w:r w:rsidR="00F971B5" w:rsidRPr="00BF3173">
        <w:t>Rite Here: Ritual, Performance and the Magick of Place.</w:t>
      </w:r>
      <w:r>
        <w:t>”</w:t>
      </w:r>
      <w:r w:rsidR="00F971B5" w:rsidRPr="00BF3173">
        <w:t xml:space="preserve"> Magus: Transdisciplinary Approaches to the Work of Alan Moore, University of Northampton, May 28-29, 2010.</w:t>
      </w:r>
    </w:p>
    <w:p w14:paraId="406B41C2" w14:textId="77777777" w:rsidR="00F971B5" w:rsidRPr="00BF3173" w:rsidRDefault="00F971B5" w:rsidP="00BF3173">
      <w:pPr>
        <w:ind w:hanging="720"/>
      </w:pPr>
    </w:p>
    <w:p w14:paraId="6DC68BB6" w14:textId="6336AE85" w:rsidR="00F971B5" w:rsidRPr="00BF3173" w:rsidRDefault="00E5128C" w:rsidP="00BF3173">
      <w:pPr>
        <w:ind w:hanging="720"/>
      </w:pPr>
      <w:r>
        <w:t>“</w:t>
      </w:r>
      <w:r w:rsidR="00F971B5" w:rsidRPr="00BF3173">
        <w:t>A Bigger, Better Beowulf: Masculinity &amp; Medieval Film.</w:t>
      </w:r>
      <w:r>
        <w:t>”</w:t>
      </w:r>
      <w:r w:rsidR="00F971B5" w:rsidRPr="00BF3173">
        <w:t xml:space="preserve"> 40th Annual Popular Culture Association Conference, St. Louis MO, March 31-April 3, 2010.</w:t>
      </w:r>
    </w:p>
    <w:p w14:paraId="74EAB5F5" w14:textId="77777777" w:rsidR="00F971B5" w:rsidRPr="00BF3173" w:rsidRDefault="00F971B5" w:rsidP="00BF3173">
      <w:pPr>
        <w:ind w:hanging="720"/>
      </w:pPr>
    </w:p>
    <w:p w14:paraId="6B53671F" w14:textId="5C09A1CD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Poe and </w:t>
      </w:r>
      <w:r>
        <w:t>‘</w:t>
      </w:r>
      <w:r w:rsidR="00F971B5" w:rsidRPr="00BF3173">
        <w:t>Palakainen</w:t>
      </w:r>
      <w:r>
        <w:t>’“</w:t>
      </w:r>
      <w:r w:rsidR="00F971B5" w:rsidRPr="00BF3173">
        <w:t xml:space="preserve"> (reading). Poe and the Writers of New England, University of Massachusetts, Amherst. October 29-31, 2009.</w:t>
      </w:r>
    </w:p>
    <w:p w14:paraId="79A7F87C" w14:textId="77777777" w:rsidR="00F971B5" w:rsidRPr="00BF3173" w:rsidRDefault="00F971B5" w:rsidP="00BF3173">
      <w:pPr>
        <w:ind w:hanging="720"/>
      </w:pPr>
    </w:p>
    <w:p w14:paraId="3BF4A05D" w14:textId="6EBD67EC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Revising Masculiinity in Beowulf. </w:t>
      </w:r>
      <w:r>
        <w:t>“</w:t>
      </w:r>
      <w:r w:rsidR="00F971B5" w:rsidRPr="00BF3173">
        <w:t xml:space="preserve"> Studies in Medievalism Conference, Siena College. October 8-10, 2009.</w:t>
      </w:r>
    </w:p>
    <w:p w14:paraId="32B8D83E" w14:textId="77777777" w:rsidR="00F971B5" w:rsidRPr="00BF3173" w:rsidRDefault="00F971B5" w:rsidP="00BF3173">
      <w:pPr>
        <w:ind w:hanging="720"/>
      </w:pPr>
    </w:p>
    <w:p w14:paraId="784C8ECC" w14:textId="131CDB13" w:rsidR="00F971B5" w:rsidRPr="00BF3173" w:rsidRDefault="00E5128C" w:rsidP="00BF3173">
      <w:pPr>
        <w:ind w:hanging="720"/>
      </w:pPr>
      <w:r>
        <w:t>“</w:t>
      </w:r>
      <w:r w:rsidR="00F971B5" w:rsidRPr="00BF3173">
        <w:t>Harry Potter and Medieval Magic.</w:t>
      </w:r>
      <w:r>
        <w:t>”</w:t>
      </w:r>
      <w:r w:rsidR="00F971B5" w:rsidRPr="00BF3173">
        <w:t xml:space="preserve">  Sterup Medieval Festival. September 12, 2009.</w:t>
      </w:r>
    </w:p>
    <w:p w14:paraId="2C0F24DE" w14:textId="77777777" w:rsidR="00F971B5" w:rsidRPr="00BF3173" w:rsidRDefault="00F971B5" w:rsidP="00BF3173">
      <w:pPr>
        <w:ind w:hanging="720"/>
      </w:pPr>
    </w:p>
    <w:p w14:paraId="5C061CC2" w14:textId="41B8B1EA" w:rsidR="00F971B5" w:rsidRPr="00BF3173" w:rsidRDefault="00E5128C" w:rsidP="00BF3173">
      <w:pPr>
        <w:ind w:hanging="720"/>
      </w:pPr>
      <w:r>
        <w:t>“</w:t>
      </w:r>
      <w:r w:rsidR="00F971B5" w:rsidRPr="00BF3173">
        <w:t>140 Characters: Narrative and New Media.</w:t>
      </w:r>
      <w:r>
        <w:t>”</w:t>
      </w:r>
      <w:r w:rsidR="00F971B5" w:rsidRPr="00BF3173">
        <w:t xml:space="preserve">  Great Writing Conference, University of Bangor.  June 19-21,2009.</w:t>
      </w:r>
    </w:p>
    <w:p w14:paraId="718A1C95" w14:textId="77777777" w:rsidR="00F971B5" w:rsidRPr="00BF3173" w:rsidRDefault="00F971B5" w:rsidP="00BF3173">
      <w:pPr>
        <w:ind w:hanging="720"/>
      </w:pPr>
    </w:p>
    <w:p w14:paraId="5A7785BA" w14:textId="69D486A2" w:rsidR="00F971B5" w:rsidRPr="00BF3173" w:rsidRDefault="00E5128C" w:rsidP="00BF3173">
      <w:pPr>
        <w:ind w:hanging="720"/>
      </w:pPr>
      <w:r>
        <w:t>“</w:t>
      </w:r>
      <w:r w:rsidR="00F971B5" w:rsidRPr="00BF3173">
        <w:t>Avast Land Lubbers!: Reading Lost Girls as Post-Sadeian Text.</w:t>
      </w:r>
      <w:r>
        <w:t>”</w:t>
      </w:r>
      <w:r w:rsidR="00F971B5" w:rsidRPr="00BF3173">
        <w:t xml:space="preserve"> Angela Carter: A Critical Exploration, University of Northampton. June 5-6, 2009.</w:t>
      </w:r>
    </w:p>
    <w:p w14:paraId="36520551" w14:textId="77777777" w:rsidR="00F971B5" w:rsidRPr="00BF3173" w:rsidRDefault="00F971B5" w:rsidP="00BF3173">
      <w:pPr>
        <w:ind w:hanging="720"/>
      </w:pPr>
    </w:p>
    <w:p w14:paraId="03A2B89D" w14:textId="1490A0AD" w:rsidR="00F971B5" w:rsidRPr="00BF3173" w:rsidRDefault="00F971B5" w:rsidP="00BF3173">
      <w:pPr>
        <w:ind w:hanging="720"/>
      </w:pPr>
      <w:r w:rsidRPr="00BF3173">
        <w:t xml:space="preserve">Organizer and presider, </w:t>
      </w:r>
      <w:r w:rsidR="00E5128C">
        <w:t>“</w:t>
      </w:r>
      <w:r w:rsidRPr="00BF3173">
        <w:t>Teaching Medieval Texts with Popular Culture</w:t>
      </w:r>
      <w:r w:rsidR="00E5128C">
        <w:t>”</w:t>
      </w:r>
      <w:r w:rsidRPr="00BF3173">
        <w:t xml:space="preserve"> sponsored by the Medieval Popular Culture Area, Popular Culture Association. 44th International Congress on Medieval Studies, Kalamazoo, MI.  May 7-10, 2009.</w:t>
      </w:r>
    </w:p>
    <w:p w14:paraId="14911DC1" w14:textId="77777777" w:rsidR="00F971B5" w:rsidRPr="00BF3173" w:rsidRDefault="00F971B5" w:rsidP="00BF3173">
      <w:pPr>
        <w:ind w:hanging="720"/>
      </w:pPr>
    </w:p>
    <w:p w14:paraId="1E2F29DD" w14:textId="77777777" w:rsidR="00F971B5" w:rsidRPr="00BF3173" w:rsidRDefault="00F971B5" w:rsidP="00BF3173">
      <w:pPr>
        <w:ind w:hanging="720"/>
      </w:pPr>
      <w:r w:rsidRPr="00BF3173">
        <w:t>Organizer and presider, Medieval Popular Culture panels. 39th Annual Popular Culture Association Conference, New Orleans LA, April 8-11, 2009.</w:t>
      </w:r>
    </w:p>
    <w:p w14:paraId="1265D855" w14:textId="77777777" w:rsidR="00F971B5" w:rsidRPr="00BF3173" w:rsidRDefault="00F971B5" w:rsidP="00BF3173">
      <w:pPr>
        <w:ind w:hanging="720"/>
      </w:pPr>
    </w:p>
    <w:p w14:paraId="6828EE92" w14:textId="077234E5" w:rsidR="00F971B5" w:rsidRPr="00BF3173" w:rsidRDefault="00F971B5" w:rsidP="00BF3173">
      <w:pPr>
        <w:ind w:hanging="720"/>
      </w:pPr>
      <w:r w:rsidRPr="00BF3173">
        <w:t xml:space="preserve">Organizer and presider, </w:t>
      </w:r>
      <w:r w:rsidR="00E5128C">
        <w:t>“</w:t>
      </w:r>
      <w:r w:rsidRPr="00BF3173">
        <w:t>Medieval Masculinities on Film</w:t>
      </w:r>
      <w:r w:rsidR="00E5128C">
        <w:t>”</w:t>
      </w:r>
      <w:r w:rsidRPr="00BF3173">
        <w:t xml:space="preserve"> sponsored by the Medieval Popular Culture Area, Popular Culture Association. 43rd International Congress on Medieval Studies, Kalamazoo, MI.  May 8-11, 2008.</w:t>
      </w:r>
    </w:p>
    <w:p w14:paraId="05555200" w14:textId="77777777" w:rsidR="00F971B5" w:rsidRPr="00BF3173" w:rsidRDefault="00F971B5" w:rsidP="00BF3173">
      <w:pPr>
        <w:ind w:hanging="720"/>
      </w:pPr>
    </w:p>
    <w:p w14:paraId="35378040" w14:textId="17C8EB45" w:rsidR="00F971B5" w:rsidRPr="00BF3173" w:rsidRDefault="00E5128C" w:rsidP="00BF3173">
      <w:pPr>
        <w:ind w:hanging="720"/>
      </w:pPr>
      <w:r>
        <w:t>“‘</w:t>
      </w:r>
      <w:r w:rsidR="00F971B5" w:rsidRPr="00BF3173">
        <w:t>We</w:t>
      </w:r>
      <w:r>
        <w:t>’</w:t>
      </w:r>
      <w:r w:rsidR="00F971B5" w:rsidRPr="00BF3173">
        <w:t>ll Have to Invent a New Language</w:t>
      </w:r>
      <w:r>
        <w:t>’</w:t>
      </w:r>
      <w:r w:rsidR="00F971B5" w:rsidRPr="00BF3173">
        <w:t>: Medievalism and Gender Construction in Moira Buffini</w:t>
      </w:r>
      <w:r>
        <w:t>’</w:t>
      </w:r>
      <w:r w:rsidR="00F971B5" w:rsidRPr="00BF3173">
        <w:t>s Silence.</w:t>
      </w:r>
      <w:r>
        <w:t>”</w:t>
      </w:r>
      <w:r w:rsidR="00F971B5" w:rsidRPr="00BF3173">
        <w:t xml:space="preserve"> Bone Dreams Conference, University of Oxford.  April 26, 2008.</w:t>
      </w:r>
    </w:p>
    <w:p w14:paraId="2D3FDE35" w14:textId="77777777" w:rsidR="00F971B5" w:rsidRPr="00BF3173" w:rsidRDefault="00F971B5" w:rsidP="00BF3173">
      <w:pPr>
        <w:ind w:hanging="720"/>
      </w:pPr>
    </w:p>
    <w:p w14:paraId="063C719F" w14:textId="77777777" w:rsidR="00F971B5" w:rsidRPr="00BF3173" w:rsidRDefault="00F971B5" w:rsidP="00BF3173">
      <w:pPr>
        <w:ind w:hanging="720"/>
      </w:pPr>
      <w:r w:rsidRPr="00BF3173">
        <w:t>Guest speaker. RELG 250, Women and Religion (Honors), Religious Studies Department, Siena College. April 11, 2008.</w:t>
      </w:r>
    </w:p>
    <w:p w14:paraId="57DF967C" w14:textId="77777777" w:rsidR="00F971B5" w:rsidRPr="00BF3173" w:rsidRDefault="00F971B5" w:rsidP="00BF3173">
      <w:pPr>
        <w:ind w:hanging="720"/>
      </w:pPr>
    </w:p>
    <w:p w14:paraId="379CF5F4" w14:textId="5016C1D5" w:rsidR="00F971B5" w:rsidRPr="00BF3173" w:rsidRDefault="00F971B5" w:rsidP="00BF3173">
      <w:pPr>
        <w:ind w:hanging="720"/>
      </w:pPr>
      <w:r w:rsidRPr="00BF3173">
        <w:t xml:space="preserve">Panelist, </w:t>
      </w:r>
      <w:r w:rsidR="00E5128C">
        <w:t>“</w:t>
      </w:r>
      <w:r w:rsidRPr="00BF3173">
        <w:t>The World of Tolkien.</w:t>
      </w:r>
      <w:r w:rsidR="00E5128C">
        <w:t>”</w:t>
      </w:r>
      <w:r w:rsidRPr="00BF3173">
        <w:t xml:space="preserve"> William K. Sanford Town Library, Colonie, NY. April 1, 2008.</w:t>
      </w:r>
    </w:p>
    <w:p w14:paraId="1B94627E" w14:textId="77777777" w:rsidR="00F971B5" w:rsidRPr="00BF3173" w:rsidRDefault="00F971B5" w:rsidP="00BF3173">
      <w:pPr>
        <w:ind w:hanging="720"/>
      </w:pPr>
    </w:p>
    <w:p w14:paraId="26932EE0" w14:textId="09A51353" w:rsidR="00F971B5" w:rsidRPr="00BF3173" w:rsidRDefault="00E5128C" w:rsidP="00BF3173">
      <w:pPr>
        <w:ind w:hanging="720"/>
      </w:pPr>
      <w:r>
        <w:t>“</w:t>
      </w:r>
      <w:r w:rsidR="00F971B5" w:rsidRPr="00BF3173">
        <w:t>Phror, becadom, sissirishic and huwf: Alan Moore writes without some pictures.</w:t>
      </w:r>
      <w:r>
        <w:t>”</w:t>
      </w:r>
      <w:r w:rsidR="00F971B5" w:rsidRPr="00BF3173">
        <w:t xml:space="preserve"> 38th Annual Popular Culture Association Conference, San Francisco, CA. March 19-22, 2008.</w:t>
      </w:r>
    </w:p>
    <w:p w14:paraId="777A1C91" w14:textId="77777777" w:rsidR="00F971B5" w:rsidRPr="00BF3173" w:rsidRDefault="00F971B5" w:rsidP="00BF3173">
      <w:pPr>
        <w:ind w:hanging="720"/>
      </w:pPr>
    </w:p>
    <w:p w14:paraId="22A6D4AC" w14:textId="77777777" w:rsidR="00F971B5" w:rsidRPr="00BF3173" w:rsidRDefault="00F971B5" w:rsidP="00BF3173">
      <w:pPr>
        <w:ind w:hanging="720"/>
      </w:pPr>
      <w:r w:rsidRPr="00BF3173">
        <w:t>Guest speaker. SSP 100.36, Myth Conceptions, Classics Department, Skidmore College. November 8, 2007.</w:t>
      </w:r>
    </w:p>
    <w:p w14:paraId="753996D5" w14:textId="77777777" w:rsidR="00F971B5" w:rsidRPr="00BF3173" w:rsidRDefault="00F971B5" w:rsidP="00BF3173">
      <w:pPr>
        <w:ind w:hanging="720"/>
      </w:pPr>
    </w:p>
    <w:p w14:paraId="3D5C6D1A" w14:textId="4EEEFC02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Heofen rece swealg : Neomedievalism and Spectacle in </w:t>
      </w:r>
      <w:r w:rsidR="00F971B5" w:rsidRPr="00391CA4">
        <w:rPr>
          <w:i/>
        </w:rPr>
        <w:t>Grendel: Transcendence of The Great Big Bad</w:t>
      </w:r>
      <w:r w:rsidR="00F971B5" w:rsidRPr="00BF3173">
        <w:t>.</w:t>
      </w:r>
      <w:r>
        <w:t>”</w:t>
      </w:r>
      <w:r w:rsidR="00F971B5" w:rsidRPr="00BF3173">
        <w:t xml:space="preserve"> 22nd Annual Conference on Medievalism, London, ON. October 4-6, 2007.</w:t>
      </w:r>
    </w:p>
    <w:p w14:paraId="1DD264E0" w14:textId="77777777" w:rsidR="00F971B5" w:rsidRPr="00BF3173" w:rsidRDefault="00F971B5" w:rsidP="00BF3173">
      <w:pPr>
        <w:ind w:hanging="720"/>
      </w:pPr>
    </w:p>
    <w:p w14:paraId="2B74A477" w14:textId="3D28E74F" w:rsidR="00F971B5" w:rsidRPr="00BF3173" w:rsidRDefault="00E5128C" w:rsidP="00BF3173">
      <w:pPr>
        <w:ind w:hanging="720"/>
      </w:pPr>
      <w:r>
        <w:t>“</w:t>
      </w:r>
      <w:r w:rsidR="00F971B5" w:rsidRPr="00BF3173">
        <w:t>Domus Inferna Sancti Guthlaci: A Rediscovery of the Twelfth-Century Narrative of The Saint and the Money Pit.</w:t>
      </w:r>
      <w:r>
        <w:t>”</w:t>
      </w:r>
      <w:r w:rsidR="00F971B5" w:rsidRPr="00BF3173">
        <w:t xml:space="preserve">  42nd International Congress on Medieval Studies, Kalamazoo, MI.  May 10-13, 2007.</w:t>
      </w:r>
    </w:p>
    <w:p w14:paraId="34D640D3" w14:textId="77777777" w:rsidR="00F971B5" w:rsidRPr="00BF3173" w:rsidRDefault="00F971B5" w:rsidP="00BF3173">
      <w:pPr>
        <w:ind w:hanging="720"/>
      </w:pPr>
    </w:p>
    <w:p w14:paraId="1A819F18" w14:textId="58E27CF6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Medieval Community:  Lessons from </w:t>
      </w:r>
      <w:r w:rsidR="00F971B5" w:rsidRPr="00391CA4">
        <w:rPr>
          <w:i/>
        </w:rPr>
        <w:t>The Black Knight</w:t>
      </w:r>
      <w:r w:rsidR="00F971B5" w:rsidRPr="00BF3173">
        <w:t>.</w:t>
      </w:r>
      <w:r>
        <w:t>”</w:t>
      </w:r>
      <w:r w:rsidR="00F971B5" w:rsidRPr="00BF3173">
        <w:t xml:space="preserve">  42nd International Congress on Medieval Studies, Kalamazoo, MI.  May 10-13, 2007.</w:t>
      </w:r>
    </w:p>
    <w:p w14:paraId="79C11749" w14:textId="77777777" w:rsidR="00F971B5" w:rsidRPr="00BF3173" w:rsidRDefault="00F971B5" w:rsidP="00BF3173">
      <w:pPr>
        <w:ind w:hanging="720"/>
      </w:pPr>
    </w:p>
    <w:p w14:paraId="7FA734DD" w14:textId="29B976F5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Finnish Charms: Appropriating Folk Magic from the </w:t>
      </w:r>
      <w:r w:rsidR="00F971B5" w:rsidRPr="00391CA4">
        <w:rPr>
          <w:i/>
        </w:rPr>
        <w:t>Kalevala</w:t>
      </w:r>
      <w:r w:rsidR="00F971B5" w:rsidRPr="00BF3173">
        <w:t xml:space="preserve"> and </w:t>
      </w:r>
      <w:r w:rsidR="00F971B5" w:rsidRPr="00391CA4">
        <w:rPr>
          <w:i/>
        </w:rPr>
        <w:t>Kanteletar</w:t>
      </w:r>
      <w:r w:rsidR="00F971B5" w:rsidRPr="00BF3173">
        <w:t>.</w:t>
      </w:r>
      <w:r>
        <w:t>”</w:t>
      </w:r>
      <w:r w:rsidR="00F971B5" w:rsidRPr="00BF3173">
        <w:t xml:space="preserve"> Forging Folklore Conference, Harvard University.  May 3-5, 2007.</w:t>
      </w:r>
    </w:p>
    <w:p w14:paraId="4CA41179" w14:textId="77777777" w:rsidR="00F971B5" w:rsidRPr="00BF3173" w:rsidRDefault="00F971B5" w:rsidP="00BF3173">
      <w:pPr>
        <w:ind w:hanging="720"/>
      </w:pPr>
    </w:p>
    <w:p w14:paraId="4D3F2D4B" w14:textId="35E2CAA9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Pissing, Shagging and Roaring:  Performing Masculinity in </w:t>
      </w:r>
      <w:r w:rsidR="00F971B5" w:rsidRPr="00391CA4">
        <w:rPr>
          <w:i/>
        </w:rPr>
        <w:t>Beowulf and Grendel</w:t>
      </w:r>
      <w:r w:rsidR="00F971B5" w:rsidRPr="00BF3173">
        <w:t>.</w:t>
      </w:r>
      <w:r>
        <w:t>”</w:t>
      </w:r>
      <w:r w:rsidR="00F971B5" w:rsidRPr="00BF3173">
        <w:t xml:space="preserve">  37th Annual Popular Culture Association Conference, Boston MA. April 4-7, 2007.</w:t>
      </w:r>
    </w:p>
    <w:p w14:paraId="0BB96406" w14:textId="77777777" w:rsidR="00F971B5" w:rsidRPr="00BF3173" w:rsidRDefault="00F971B5" w:rsidP="00BF3173">
      <w:pPr>
        <w:ind w:hanging="720"/>
      </w:pPr>
    </w:p>
    <w:p w14:paraId="623F027C" w14:textId="362A606F" w:rsidR="00F971B5" w:rsidRPr="00BF3173" w:rsidRDefault="00E5128C" w:rsidP="00BF3173">
      <w:pPr>
        <w:ind w:hanging="720"/>
      </w:pPr>
      <w:r>
        <w:t>“</w:t>
      </w:r>
      <w:r w:rsidR="00F971B5" w:rsidRPr="00BF3173">
        <w:t>Roses, Beads and Bones: Gender, Borders and Slippage in Tove Jansson</w:t>
      </w:r>
      <w:r>
        <w:t>’</w:t>
      </w:r>
      <w:r w:rsidR="00F971B5" w:rsidRPr="00BF3173">
        <w:t>s Moomin Comics.</w:t>
      </w:r>
      <w:r>
        <w:t>”</w:t>
      </w:r>
      <w:r w:rsidR="00F971B5" w:rsidRPr="00BF3173">
        <w:t xml:space="preserve">  Tove Jansson Conference, Oxford, England.  March 24, 2007.</w:t>
      </w:r>
    </w:p>
    <w:p w14:paraId="264F33C1" w14:textId="77777777" w:rsidR="00F971B5" w:rsidRPr="00BF3173" w:rsidRDefault="00F971B5" w:rsidP="00BF3173">
      <w:pPr>
        <w:ind w:hanging="720"/>
      </w:pPr>
    </w:p>
    <w:p w14:paraId="47812B62" w14:textId="53CE9151" w:rsidR="00F971B5" w:rsidRPr="00BF3173" w:rsidRDefault="00E5128C" w:rsidP="00BF3173">
      <w:pPr>
        <w:ind w:hanging="720"/>
      </w:pPr>
      <w:r>
        <w:t>“</w:t>
      </w:r>
      <w:r w:rsidR="00F971B5" w:rsidRPr="00BF3173">
        <w:t>Sorceress  and Anchoress:  Visualizing the Lives of Medieval Women.</w:t>
      </w:r>
      <w:r>
        <w:t>”</w:t>
      </w:r>
      <w:r w:rsidR="00F971B5" w:rsidRPr="00BF3173">
        <w:t xml:space="preserve"> 41st International Congress on Medieval Studies, Kalamazoo, MI.  May 3-7, 2006.</w:t>
      </w:r>
    </w:p>
    <w:p w14:paraId="416A3840" w14:textId="77777777" w:rsidR="00F971B5" w:rsidRPr="00BF3173" w:rsidRDefault="00F971B5" w:rsidP="00BF3173">
      <w:pPr>
        <w:ind w:hanging="720"/>
      </w:pPr>
    </w:p>
    <w:p w14:paraId="22FCCD70" w14:textId="50239B89" w:rsidR="00F971B5" w:rsidRPr="00BF3173" w:rsidRDefault="00F971B5" w:rsidP="00BF3173">
      <w:pPr>
        <w:ind w:hanging="720"/>
      </w:pPr>
      <w:r w:rsidRPr="00BF3173">
        <w:t xml:space="preserve">Panelist, </w:t>
      </w:r>
      <w:r w:rsidR="00E5128C">
        <w:t>“</w:t>
      </w:r>
      <w:r w:rsidRPr="00BF3173">
        <w:t>Writing the Middle Ages for Young Readers: A Roundtable.</w:t>
      </w:r>
      <w:r w:rsidR="00E5128C">
        <w:t>”</w:t>
      </w:r>
      <w:r w:rsidRPr="00BF3173">
        <w:t xml:space="preserve"> 41st International Congress on Medieval Studies, Kalamazoo, MI.  May 3-7, 2006.</w:t>
      </w:r>
    </w:p>
    <w:p w14:paraId="57620186" w14:textId="77777777" w:rsidR="00F971B5" w:rsidRPr="00BF3173" w:rsidRDefault="00F971B5" w:rsidP="00BF3173">
      <w:pPr>
        <w:ind w:hanging="720"/>
      </w:pPr>
    </w:p>
    <w:p w14:paraId="65E16897" w14:textId="085BFF64" w:rsidR="00F971B5" w:rsidRPr="00BF3173" w:rsidRDefault="00E5128C" w:rsidP="00BF3173">
      <w:pPr>
        <w:ind w:hanging="720"/>
      </w:pPr>
      <w:r>
        <w:t>“‘</w:t>
      </w:r>
      <w:r w:rsidR="00F971B5" w:rsidRPr="00BF3173">
        <w:t>Half a Giant</w:t>
      </w:r>
      <w:r>
        <w:t>’</w:t>
      </w:r>
      <w:r w:rsidR="00F971B5" w:rsidRPr="00BF3173">
        <w:t xml:space="preserve">:  Performing </w:t>
      </w:r>
      <w:r>
        <w:t>‘</w:t>
      </w:r>
      <w:r w:rsidR="00F971B5" w:rsidRPr="00BF3173">
        <w:t>Green</w:t>
      </w:r>
      <w:r>
        <w:t>’</w:t>
      </w:r>
      <w:r w:rsidR="00F971B5" w:rsidRPr="00BF3173">
        <w:t xml:space="preserve"> Masculinity in </w:t>
      </w:r>
      <w:r w:rsidR="00391CA4">
        <w:rPr>
          <w:i/>
        </w:rPr>
        <w:t>Sword of the Valiant:</w:t>
      </w:r>
      <w:r w:rsidR="00F971B5" w:rsidRPr="00391CA4">
        <w:rPr>
          <w:i/>
        </w:rPr>
        <w:t xml:space="preserve"> The Legend of Sir Gawain and the Green Knight</w:t>
      </w:r>
      <w:r w:rsidR="00F971B5" w:rsidRPr="00BF3173">
        <w:t>.</w:t>
      </w:r>
      <w:r>
        <w:t>”</w:t>
      </w:r>
      <w:r w:rsidR="00F971B5" w:rsidRPr="00BF3173">
        <w:t xml:space="preserve"> 36th Annual Popular Culture Association Conference, Atlanta GA. April 12-16,2006.</w:t>
      </w:r>
    </w:p>
    <w:p w14:paraId="13764CD0" w14:textId="77777777" w:rsidR="00F971B5" w:rsidRPr="00BF3173" w:rsidRDefault="00F971B5" w:rsidP="00BF3173">
      <w:pPr>
        <w:ind w:hanging="720"/>
      </w:pPr>
    </w:p>
    <w:p w14:paraId="3C6D86E1" w14:textId="5BD0D2C6" w:rsidR="00F971B5" w:rsidRPr="00BF3173" w:rsidRDefault="00E5128C" w:rsidP="00BF3173">
      <w:pPr>
        <w:ind w:hanging="720"/>
      </w:pPr>
      <w:r>
        <w:t>“</w:t>
      </w:r>
      <w:r w:rsidR="00F971B5" w:rsidRPr="00BF3173">
        <w:t>Joy of Warriors: Juliana</w:t>
      </w:r>
      <w:r>
        <w:t>’</w:t>
      </w:r>
      <w:r w:rsidR="00F971B5" w:rsidRPr="00BF3173">
        <w:t>s Masculine Ecstasies.</w:t>
      </w:r>
      <w:r>
        <w:t>”</w:t>
      </w:r>
      <w:r w:rsidR="00F971B5" w:rsidRPr="00BF3173">
        <w:t xml:space="preserve">  Gender and Medieval Studies Conference, Cambridge, England.  January 6-8, 2006.</w:t>
      </w:r>
    </w:p>
    <w:p w14:paraId="50DC2BDF" w14:textId="77777777" w:rsidR="00F971B5" w:rsidRPr="00BF3173" w:rsidRDefault="00F971B5" w:rsidP="00BF3173">
      <w:pPr>
        <w:ind w:hanging="720"/>
      </w:pPr>
    </w:p>
    <w:p w14:paraId="298BE474" w14:textId="38F39331" w:rsidR="00F971B5" w:rsidRPr="00BF3173" w:rsidRDefault="00E5128C" w:rsidP="00BF3173">
      <w:pPr>
        <w:ind w:hanging="720"/>
      </w:pPr>
      <w:r>
        <w:t>“‘</w:t>
      </w:r>
      <w:r w:rsidR="00F971B5" w:rsidRPr="00BF3173">
        <w:t>I would like to have him as my friend</w:t>
      </w:r>
      <w:r>
        <w:t>’</w:t>
      </w:r>
      <w:r w:rsidR="00F971B5" w:rsidRPr="00BF3173">
        <w:t xml:space="preserve">:  Masculinizing the Conversion in </w:t>
      </w:r>
      <w:r w:rsidR="00F971B5" w:rsidRPr="00391CA4">
        <w:rPr>
          <w:i/>
        </w:rPr>
        <w:t>Njal</w:t>
      </w:r>
      <w:r w:rsidRPr="00391CA4">
        <w:rPr>
          <w:i/>
        </w:rPr>
        <w:t>’</w:t>
      </w:r>
      <w:r w:rsidR="00F971B5" w:rsidRPr="00391CA4">
        <w:rPr>
          <w:i/>
        </w:rPr>
        <w:t>s saga</w:t>
      </w:r>
      <w:r w:rsidR="00F971B5" w:rsidRPr="00BF3173">
        <w:t>.</w:t>
      </w:r>
      <w:r>
        <w:t>”</w:t>
      </w:r>
      <w:r w:rsidR="00F971B5" w:rsidRPr="00BF3173">
        <w:t xml:space="preserve">  Modern Language Association Conference, Washington D. C.  December 27-30, 2005.</w:t>
      </w:r>
    </w:p>
    <w:p w14:paraId="76C7F2D4" w14:textId="77777777" w:rsidR="00F971B5" w:rsidRPr="00BF3173" w:rsidRDefault="00F971B5" w:rsidP="00BF3173">
      <w:pPr>
        <w:ind w:hanging="720"/>
      </w:pPr>
    </w:p>
    <w:p w14:paraId="6FBBB429" w14:textId="4E488191" w:rsidR="00F971B5" w:rsidRPr="00BF3173" w:rsidRDefault="00E5128C" w:rsidP="00BF3173">
      <w:pPr>
        <w:ind w:hanging="720"/>
      </w:pPr>
      <w:r>
        <w:t>“</w:t>
      </w:r>
      <w:r w:rsidR="00F971B5" w:rsidRPr="00BF3173">
        <w:t>The Body of the</w:t>
      </w:r>
      <w:r w:rsidR="00391CA4">
        <w:t xml:space="preserve"> Earth in Anglo-Saxon Charms: </w:t>
      </w:r>
      <w:r w:rsidR="00F971B5" w:rsidRPr="00BF3173">
        <w:t>An Eco-critical Perspective.</w:t>
      </w:r>
      <w:r>
        <w:t>”</w:t>
      </w:r>
      <w:r w:rsidR="00F971B5" w:rsidRPr="00BF3173">
        <w:t xml:space="preserve"> Texas Medieval Association Conference, Houston, TX.  October 14-16, 2005.</w:t>
      </w:r>
    </w:p>
    <w:p w14:paraId="0EFB808F" w14:textId="77777777" w:rsidR="00F971B5" w:rsidRPr="00BF3173" w:rsidRDefault="00F971B5" w:rsidP="00BF3173">
      <w:pPr>
        <w:ind w:hanging="720"/>
      </w:pPr>
    </w:p>
    <w:p w14:paraId="617FA492" w14:textId="4E899C28" w:rsidR="00F971B5" w:rsidRPr="00BF3173" w:rsidRDefault="00E5128C" w:rsidP="00BF3173">
      <w:pPr>
        <w:ind w:hanging="720"/>
      </w:pPr>
      <w:r>
        <w:t>“</w:t>
      </w:r>
      <w:r w:rsidR="00F971B5" w:rsidRPr="00BF3173">
        <w:t>How to Cure Elf-shot and Fend off a Wen.</w:t>
      </w:r>
      <w:r>
        <w:t>”</w:t>
      </w:r>
      <w:r w:rsidR="00391CA4">
        <w:t xml:space="preserve"> </w:t>
      </w:r>
      <w:r w:rsidR="00F971B5" w:rsidRPr="00BF3173">
        <w:t>The Witching Hour: Harr</w:t>
      </w:r>
      <w:r w:rsidR="00391CA4">
        <w:t xml:space="preserve">y Potter Symposium, Salem, MA. </w:t>
      </w:r>
      <w:r w:rsidR="00F971B5" w:rsidRPr="00BF3173">
        <w:t>October 6-10, 2005.</w:t>
      </w:r>
    </w:p>
    <w:p w14:paraId="78D95ED6" w14:textId="77777777" w:rsidR="00F971B5" w:rsidRPr="00BF3173" w:rsidRDefault="00F971B5" w:rsidP="00BF3173">
      <w:pPr>
        <w:ind w:hanging="720"/>
      </w:pPr>
    </w:p>
    <w:p w14:paraId="461823DD" w14:textId="624C6CEA" w:rsidR="00F971B5" w:rsidRPr="00BF3173" w:rsidRDefault="00E5128C" w:rsidP="00BF3173">
      <w:pPr>
        <w:ind w:hanging="720"/>
      </w:pPr>
      <w:r>
        <w:t>“</w:t>
      </w:r>
      <w:r w:rsidR="00F971B5" w:rsidRPr="00BF3173">
        <w:t>A Dozen or So Weird (but true!) Facts about the Middle Ages.</w:t>
      </w:r>
      <w:r>
        <w:t>”</w:t>
      </w:r>
      <w:r w:rsidR="00391CA4">
        <w:t xml:space="preserve"> </w:t>
      </w:r>
      <w:r w:rsidR="00F971B5" w:rsidRPr="00BF3173">
        <w:t>Trinoc-Con, Raleigh, NC.  July 15-17, 2005.</w:t>
      </w:r>
    </w:p>
    <w:p w14:paraId="2724B352" w14:textId="77777777" w:rsidR="00F971B5" w:rsidRPr="00BF3173" w:rsidRDefault="00F971B5" w:rsidP="00BF3173">
      <w:pPr>
        <w:ind w:hanging="720"/>
      </w:pPr>
    </w:p>
    <w:p w14:paraId="4600290E" w14:textId="014E93B9" w:rsidR="00F971B5" w:rsidRPr="00BF3173" w:rsidRDefault="00E5128C" w:rsidP="00BF3173">
      <w:pPr>
        <w:ind w:hanging="720"/>
      </w:pPr>
      <w:r>
        <w:t>“</w:t>
      </w:r>
      <w:r w:rsidR="00F971B5" w:rsidRPr="00BF3173">
        <w:t>Casting the Circle: Ritual and the Body of the Goddess.</w:t>
      </w:r>
      <w:r>
        <w:t>”</w:t>
      </w:r>
      <w:r w:rsidR="00391CA4">
        <w:t xml:space="preserve"> </w:t>
      </w:r>
      <w:r w:rsidR="00F971B5" w:rsidRPr="00BF3173">
        <w:t>The Conference on Women and t</w:t>
      </w:r>
      <w:r w:rsidR="00391CA4">
        <w:t xml:space="preserve">he Divine, Liverpool, England. </w:t>
      </w:r>
      <w:r w:rsidR="00F971B5" w:rsidRPr="00BF3173">
        <w:t>June 17-19, 2005.</w:t>
      </w:r>
    </w:p>
    <w:p w14:paraId="0F33D6E1" w14:textId="77777777" w:rsidR="00F971B5" w:rsidRPr="00BF3173" w:rsidRDefault="00F971B5" w:rsidP="00BF3173">
      <w:pPr>
        <w:ind w:hanging="720"/>
      </w:pPr>
    </w:p>
    <w:p w14:paraId="52C73294" w14:textId="2FD74995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You do not have the right to remain silent: Women and Magic in the </w:t>
      </w:r>
      <w:r w:rsidR="00F971B5" w:rsidRPr="00391CA4">
        <w:rPr>
          <w:i/>
        </w:rPr>
        <w:t>Corrector et medicus of Burchard of Worms</w:t>
      </w:r>
      <w:r w:rsidR="00F971B5" w:rsidRPr="00BF3173">
        <w:t>.</w:t>
      </w:r>
      <w:r>
        <w:t>”</w:t>
      </w:r>
      <w:r w:rsidR="00391CA4">
        <w:t xml:space="preserve"> </w:t>
      </w:r>
      <w:r w:rsidR="00F971B5" w:rsidRPr="00BF3173">
        <w:t>40th International Congress on Medieval Studies, Kalamazoo, MI. May 5-8, 2005</w:t>
      </w:r>
    </w:p>
    <w:p w14:paraId="3EEC447D" w14:textId="77777777" w:rsidR="00F971B5" w:rsidRPr="00BF3173" w:rsidRDefault="00F971B5" w:rsidP="00BF3173">
      <w:pPr>
        <w:ind w:hanging="720"/>
      </w:pPr>
    </w:p>
    <w:p w14:paraId="090C3865" w14:textId="250005DC" w:rsidR="00F971B5" w:rsidRPr="00BF3173" w:rsidRDefault="00E5128C" w:rsidP="00BF3173">
      <w:pPr>
        <w:ind w:hanging="720"/>
      </w:pPr>
      <w:r>
        <w:t>“</w:t>
      </w:r>
      <w:r w:rsidR="00F971B5" w:rsidRPr="00BF3173">
        <w:t>Imagineer: Clive Barker</w:t>
      </w:r>
      <w:r>
        <w:t>’</w:t>
      </w:r>
      <w:r w:rsidR="00F971B5" w:rsidRPr="00BF3173">
        <w:t>s Queering of the Conservative Bent of Horror Literature.</w:t>
      </w:r>
      <w:r>
        <w:t>”</w:t>
      </w:r>
      <w:r w:rsidR="00F971B5" w:rsidRPr="00BF3173">
        <w:t xml:space="preserve"> 2005 NEMLA Convention, Cambridge, MA. March 31-April 2, 2005.</w:t>
      </w:r>
    </w:p>
    <w:p w14:paraId="34DC2B05" w14:textId="77777777" w:rsidR="00F971B5" w:rsidRPr="00BF3173" w:rsidRDefault="00F971B5" w:rsidP="00BF3173">
      <w:pPr>
        <w:ind w:hanging="720"/>
      </w:pPr>
    </w:p>
    <w:p w14:paraId="7D6B3EB9" w14:textId="5D4F3090" w:rsidR="00F971B5" w:rsidRPr="00BF3173" w:rsidRDefault="00E5128C" w:rsidP="00BF3173">
      <w:pPr>
        <w:ind w:hanging="720"/>
      </w:pPr>
      <w:r>
        <w:t>“</w:t>
      </w:r>
      <w:r w:rsidR="00F971B5" w:rsidRPr="00BF3173">
        <w:t>The City as the Body of the Poet: William Blake</w:t>
      </w:r>
      <w:r>
        <w:t>’</w:t>
      </w:r>
      <w:r w:rsidR="00F971B5" w:rsidRPr="00BF3173">
        <w:t>s London in Alan Moore</w:t>
      </w:r>
      <w:r>
        <w:t>’</w:t>
      </w:r>
      <w:r w:rsidR="00F971B5" w:rsidRPr="00BF3173">
        <w:t xml:space="preserve">s </w:t>
      </w:r>
      <w:r w:rsidR="00F971B5" w:rsidRPr="00391CA4">
        <w:rPr>
          <w:i/>
        </w:rPr>
        <w:t>Angel Passage</w:t>
      </w:r>
      <w:r w:rsidR="00F971B5" w:rsidRPr="00BF3173">
        <w:t>.</w:t>
      </w:r>
      <w:r w:rsidR="00391CA4">
        <w:t>”</w:t>
      </w:r>
      <w:r w:rsidR="00F971B5" w:rsidRPr="00BF3173">
        <w:t xml:space="preserve"> 35th Annual Popular Culture Association, San Diego, CA.  March 23-26, 2005.</w:t>
      </w:r>
    </w:p>
    <w:p w14:paraId="16522C3B" w14:textId="77777777" w:rsidR="00F971B5" w:rsidRPr="00BF3173" w:rsidRDefault="00F971B5" w:rsidP="00BF3173">
      <w:pPr>
        <w:ind w:hanging="720"/>
      </w:pPr>
    </w:p>
    <w:p w14:paraId="697791FF" w14:textId="1D5CE625" w:rsidR="00F971B5" w:rsidRPr="00BF3173" w:rsidRDefault="00F971B5" w:rsidP="00BF3173">
      <w:pPr>
        <w:ind w:hanging="720"/>
      </w:pPr>
      <w:r w:rsidRPr="00BF3173">
        <w:t xml:space="preserve">Organizer, </w:t>
      </w:r>
      <w:r w:rsidR="00391CA4">
        <w:t xml:space="preserve">Medieval Popular Culture Area. </w:t>
      </w:r>
      <w:r w:rsidRPr="00BF3173">
        <w:t>35th Annual Popular Culture Association, San Diego, CA.  March 23-26, 2005.</w:t>
      </w:r>
    </w:p>
    <w:p w14:paraId="2B28D72E" w14:textId="77777777" w:rsidR="00F971B5" w:rsidRPr="00BF3173" w:rsidRDefault="00F971B5" w:rsidP="00BF3173">
      <w:pPr>
        <w:ind w:hanging="720"/>
      </w:pPr>
    </w:p>
    <w:p w14:paraId="58D3B6A2" w14:textId="480B8BCE" w:rsidR="00F971B5" w:rsidRPr="00BF3173" w:rsidRDefault="00E5128C" w:rsidP="00BF3173">
      <w:pPr>
        <w:ind w:hanging="720"/>
      </w:pPr>
      <w:r>
        <w:t>“</w:t>
      </w:r>
      <w:r w:rsidR="00F971B5" w:rsidRPr="00BF3173">
        <w:t>Blood Feasts and Roof Riding: Women as Witches in Anglo-Saxon England.</w:t>
      </w:r>
      <w:r>
        <w:t>”</w:t>
      </w:r>
      <w:r w:rsidR="00F971B5" w:rsidRPr="00BF3173">
        <w:t xml:space="preserve">  2004 South Atlantic Modern Language Association, Roanoke, VA.  November 12-14, 2004.</w:t>
      </w:r>
    </w:p>
    <w:p w14:paraId="4D124429" w14:textId="77777777" w:rsidR="00F971B5" w:rsidRPr="00BF3173" w:rsidRDefault="00F971B5" w:rsidP="00BF3173">
      <w:pPr>
        <w:ind w:hanging="720"/>
      </w:pPr>
    </w:p>
    <w:p w14:paraId="50CDB488" w14:textId="77777777" w:rsidR="00F971B5" w:rsidRPr="00BF3173" w:rsidRDefault="00F971B5" w:rsidP="00BF3173">
      <w:pPr>
        <w:ind w:hanging="720"/>
      </w:pPr>
      <w:r w:rsidRPr="00BF3173">
        <w:t>Co-Organizer. Thinking About Teaching: Approaches to General Education and the Core Curriculum, UHD, Houston, TX. October 1, 2004.</w:t>
      </w:r>
    </w:p>
    <w:p w14:paraId="7E93A4DD" w14:textId="77777777" w:rsidR="00F971B5" w:rsidRPr="00BF3173" w:rsidRDefault="00F971B5" w:rsidP="00BF3173">
      <w:pPr>
        <w:ind w:hanging="720"/>
      </w:pPr>
    </w:p>
    <w:p w14:paraId="01289BDD" w14:textId="77777777" w:rsidR="00F971B5" w:rsidRPr="00BF3173" w:rsidRDefault="00F971B5" w:rsidP="00BF3173">
      <w:pPr>
        <w:ind w:hanging="720"/>
      </w:pPr>
      <w:r w:rsidRPr="00BF3173">
        <w:t>Public Relations Assistant/Academic Liaison. Mythic Journeys, Atlanta, GA.  June 3-6, 2004.</w:t>
      </w:r>
    </w:p>
    <w:p w14:paraId="0DF01E37" w14:textId="77777777" w:rsidR="00F971B5" w:rsidRPr="00BF3173" w:rsidRDefault="00F971B5" w:rsidP="00BF3173">
      <w:pPr>
        <w:ind w:hanging="720"/>
      </w:pPr>
    </w:p>
    <w:p w14:paraId="4FC3EEE9" w14:textId="2453DD18" w:rsidR="00F971B5" w:rsidRPr="00BF3173" w:rsidRDefault="00E5128C" w:rsidP="00BF3173">
      <w:pPr>
        <w:ind w:hanging="720"/>
      </w:pPr>
      <w:r>
        <w:t>“‘</w:t>
      </w:r>
      <w:r w:rsidR="00F971B5" w:rsidRPr="00BF3173">
        <w:t>Viþ wif gemædlan</w:t>
      </w:r>
      <w:r>
        <w:t>’</w:t>
      </w:r>
      <w:r w:rsidR="00F971B5" w:rsidRPr="00BF3173">
        <w:t>:  Women as Witches in Anglo-Saxon England.</w:t>
      </w:r>
      <w:r>
        <w:t>”</w:t>
      </w:r>
      <w:r w:rsidR="00391CA4">
        <w:t xml:space="preserve"> </w:t>
      </w:r>
      <w:r w:rsidR="00F971B5" w:rsidRPr="00BF3173">
        <w:t>39th International Congress on Medieval Studies, Kalamazoo, MI.  May 6-9, 2004.</w:t>
      </w:r>
    </w:p>
    <w:p w14:paraId="2AB13833" w14:textId="77777777" w:rsidR="00F971B5" w:rsidRPr="00BF3173" w:rsidRDefault="00F971B5" w:rsidP="00BF3173">
      <w:pPr>
        <w:ind w:hanging="720"/>
      </w:pPr>
    </w:p>
    <w:p w14:paraId="6BC5CCB3" w14:textId="635E8991" w:rsidR="00F971B5" w:rsidRPr="00BF3173" w:rsidRDefault="00E5128C" w:rsidP="00BF3173">
      <w:pPr>
        <w:ind w:hanging="720"/>
      </w:pPr>
      <w:r>
        <w:t>“</w:t>
      </w:r>
      <w:r w:rsidR="00F971B5" w:rsidRPr="00BF3173">
        <w:t>Medieval Research Without Tears.</w:t>
      </w:r>
      <w:r>
        <w:t>”</w:t>
      </w:r>
      <w:r w:rsidR="00F971B5" w:rsidRPr="00BF3173">
        <w:t xml:space="preserve"> Fa</w:t>
      </w:r>
      <w:r w:rsidR="00391CA4">
        <w:t xml:space="preserve">ntastic Genres, New Paltz, NY. </w:t>
      </w:r>
      <w:r w:rsidR="00F971B5" w:rsidRPr="00BF3173">
        <w:t>April 30-May 2, 2004.</w:t>
      </w:r>
    </w:p>
    <w:p w14:paraId="1E4AD681" w14:textId="77777777" w:rsidR="00F971B5" w:rsidRPr="00BF3173" w:rsidRDefault="00F971B5" w:rsidP="00BF3173">
      <w:pPr>
        <w:ind w:hanging="720"/>
      </w:pPr>
    </w:p>
    <w:p w14:paraId="3813E6DC" w14:textId="332618D7" w:rsidR="00F971B5" w:rsidRPr="00BF3173" w:rsidRDefault="00F971B5" w:rsidP="00BF3173">
      <w:pPr>
        <w:ind w:hanging="720"/>
      </w:pPr>
      <w:r w:rsidRPr="00BF3173">
        <w:t xml:space="preserve">Organizer, </w:t>
      </w:r>
      <w:r w:rsidR="00391CA4">
        <w:t xml:space="preserve">Medieval Popular Culture Area. </w:t>
      </w:r>
      <w:r w:rsidRPr="00BF3173">
        <w:t>34th Annual Popular Culture Association, San Antonio, TX.  April 7-10, 2004.</w:t>
      </w:r>
    </w:p>
    <w:p w14:paraId="6E8C5126" w14:textId="77777777" w:rsidR="00F971B5" w:rsidRPr="00BF3173" w:rsidRDefault="00F971B5" w:rsidP="00BF3173">
      <w:pPr>
        <w:ind w:hanging="720"/>
      </w:pPr>
    </w:p>
    <w:p w14:paraId="181206BC" w14:textId="58B1DD60" w:rsidR="00F971B5" w:rsidRPr="00BF3173" w:rsidRDefault="00E5128C" w:rsidP="00BF3173">
      <w:pPr>
        <w:ind w:hanging="720"/>
      </w:pPr>
      <w:r>
        <w:t>“</w:t>
      </w:r>
      <w:r w:rsidR="00F971B5" w:rsidRPr="00BF3173">
        <w:t>Alas, Comitatus!:  Writing about Medieval Texts in Sophomore Lit.</w:t>
      </w:r>
      <w:r>
        <w:t>”</w:t>
      </w:r>
      <w:r w:rsidR="00F971B5" w:rsidRPr="00BF3173">
        <w:t xml:space="preserve">  Sharing Voices: Second Annual Conference on Teac</w:t>
      </w:r>
      <w:r w:rsidR="00391CA4">
        <w:t xml:space="preserve">hing and Writing, Houston, TX. </w:t>
      </w:r>
      <w:r w:rsidR="00F971B5" w:rsidRPr="00BF3173">
        <w:t>February 27, 2004.</w:t>
      </w:r>
    </w:p>
    <w:p w14:paraId="06990B61" w14:textId="77777777" w:rsidR="00F971B5" w:rsidRPr="00BF3173" w:rsidRDefault="00F971B5" w:rsidP="00BF3173">
      <w:pPr>
        <w:ind w:hanging="720"/>
      </w:pPr>
    </w:p>
    <w:p w14:paraId="38563ABE" w14:textId="1A835437" w:rsidR="00F971B5" w:rsidRPr="00BF3173" w:rsidRDefault="00E5128C" w:rsidP="00BF3173">
      <w:pPr>
        <w:ind w:hanging="720"/>
      </w:pPr>
      <w:r>
        <w:t>“</w:t>
      </w:r>
      <w:r w:rsidR="00391CA4">
        <w:t xml:space="preserve">Smokescreens: </w:t>
      </w:r>
      <w:r w:rsidR="00F971B5" w:rsidRPr="00BF3173">
        <w:t xml:space="preserve">Transparent Disguises, Fog and Smoke in the </w:t>
      </w:r>
      <w:r w:rsidR="00F971B5" w:rsidRPr="00391CA4">
        <w:rPr>
          <w:i/>
        </w:rPr>
        <w:t>Fóstbrœ∂ra saga</w:t>
      </w:r>
      <w:r w:rsidR="00F971B5" w:rsidRPr="00BF3173">
        <w:t>.</w:t>
      </w:r>
      <w:r>
        <w:t>”</w:t>
      </w:r>
      <w:r w:rsidR="00F971B5" w:rsidRPr="00BF3173">
        <w:t xml:space="preserve">  38th International Congress on Me</w:t>
      </w:r>
      <w:r w:rsidR="00391CA4">
        <w:t xml:space="preserve">dieval Studies, Kalamazoo, MI. </w:t>
      </w:r>
      <w:r w:rsidR="00F971B5" w:rsidRPr="00BF3173">
        <w:t>May 7-11, 2003.</w:t>
      </w:r>
    </w:p>
    <w:p w14:paraId="5F184ED5" w14:textId="77777777" w:rsidR="00F971B5" w:rsidRPr="00BF3173" w:rsidRDefault="00F971B5" w:rsidP="00BF3173">
      <w:pPr>
        <w:ind w:hanging="720"/>
      </w:pPr>
    </w:p>
    <w:p w14:paraId="429529FB" w14:textId="7FE8B7F0" w:rsidR="00F971B5" w:rsidRPr="00BF3173" w:rsidRDefault="00F971B5" w:rsidP="00BF3173">
      <w:pPr>
        <w:ind w:hanging="720"/>
      </w:pPr>
      <w:r w:rsidRPr="00BF3173">
        <w:t xml:space="preserve">Organizer, </w:t>
      </w:r>
      <w:r w:rsidR="00391CA4">
        <w:t xml:space="preserve">Medieval Popular Culture Area. </w:t>
      </w:r>
      <w:r w:rsidRPr="00BF3173">
        <w:t>33rd Annual Popular Culture Association, New Orleans, LA.  April 16-19, 2003.</w:t>
      </w:r>
    </w:p>
    <w:p w14:paraId="6F784B89" w14:textId="77777777" w:rsidR="00F971B5" w:rsidRPr="00BF3173" w:rsidRDefault="00F971B5" w:rsidP="00BF3173">
      <w:pPr>
        <w:ind w:hanging="720"/>
      </w:pPr>
    </w:p>
    <w:p w14:paraId="74F6C04D" w14:textId="081FC41C" w:rsidR="00F971B5" w:rsidRPr="00BF3173" w:rsidRDefault="00E5128C" w:rsidP="00BF3173">
      <w:pPr>
        <w:ind w:hanging="720"/>
      </w:pPr>
      <w:r>
        <w:t>“</w:t>
      </w:r>
      <w:r w:rsidR="00F971B5" w:rsidRPr="00BF3173">
        <w:t>Living the Mystery: Sacred Drama Today.</w:t>
      </w:r>
      <w:r>
        <w:t>”</w:t>
      </w:r>
      <w:r w:rsidR="00391CA4">
        <w:t xml:space="preserve"> </w:t>
      </w:r>
      <w:r w:rsidR="00F971B5" w:rsidRPr="00BF3173">
        <w:t>33rd Annual Popular Culture Association, New Orleans, LA.  April 16-19, 2003.</w:t>
      </w:r>
    </w:p>
    <w:p w14:paraId="393C3BCA" w14:textId="77777777" w:rsidR="00F971B5" w:rsidRPr="00BF3173" w:rsidRDefault="00F971B5" w:rsidP="00BF3173">
      <w:pPr>
        <w:ind w:hanging="720"/>
      </w:pPr>
    </w:p>
    <w:p w14:paraId="56CE8AED" w14:textId="4A8B5267" w:rsidR="00F971B5" w:rsidRPr="00BF3173" w:rsidRDefault="00E5128C" w:rsidP="00BF3173">
      <w:pPr>
        <w:ind w:hanging="720"/>
      </w:pPr>
      <w:r>
        <w:t>“</w:t>
      </w:r>
      <w:r w:rsidR="00F971B5" w:rsidRPr="00BF3173">
        <w:t>Inevitable Enmity.</w:t>
      </w:r>
      <w:r>
        <w:t>”</w:t>
      </w:r>
      <w:r w:rsidR="00F971B5" w:rsidRPr="00BF3173">
        <w:t xml:space="preserve">  Invited speaker, NEH-sponsored Symposium on </w:t>
      </w:r>
      <w:r w:rsidR="00F971B5" w:rsidRPr="00391CA4">
        <w:rPr>
          <w:i/>
        </w:rPr>
        <w:t>The Book of Kings,</w:t>
      </w:r>
      <w:r w:rsidR="00F971B5" w:rsidRPr="00BF3173">
        <w:t xml:space="preserve"> Walters Art Museum, October 2002.</w:t>
      </w:r>
    </w:p>
    <w:p w14:paraId="4CB47812" w14:textId="77777777" w:rsidR="00F971B5" w:rsidRPr="00BF3173" w:rsidRDefault="00F971B5" w:rsidP="00BF3173">
      <w:pPr>
        <w:ind w:hanging="720"/>
      </w:pPr>
    </w:p>
    <w:p w14:paraId="426F1970" w14:textId="3C6E6B36" w:rsidR="00F971B5" w:rsidRPr="00BF3173" w:rsidRDefault="00E5128C" w:rsidP="00BF3173">
      <w:pPr>
        <w:ind w:hanging="720"/>
      </w:pPr>
      <w:r>
        <w:t>“‘</w:t>
      </w:r>
      <w:r w:rsidR="00F971B5" w:rsidRPr="00BF3173">
        <w:t>It is a trifling matter for God, my lord</w:t>
      </w:r>
      <w:r>
        <w:t>’</w:t>
      </w:r>
      <w:r w:rsidR="00F971B5" w:rsidRPr="00BF3173">
        <w:t>:  St. Óláf</w:t>
      </w:r>
      <w:r>
        <w:t>’</w:t>
      </w:r>
      <w:r w:rsidR="00F971B5" w:rsidRPr="00BF3173">
        <w:t xml:space="preserve">s Practical Magic in the </w:t>
      </w:r>
      <w:r w:rsidR="00F971B5" w:rsidRPr="00391CA4">
        <w:rPr>
          <w:i/>
        </w:rPr>
        <w:t>Heimskringla</w:t>
      </w:r>
      <w:r w:rsidR="00F971B5" w:rsidRPr="00BF3173">
        <w:t>.</w:t>
      </w:r>
      <w:r>
        <w:t>”</w:t>
      </w:r>
      <w:r w:rsidR="00391CA4">
        <w:t xml:space="preserve"> </w:t>
      </w:r>
      <w:r w:rsidR="00F971B5" w:rsidRPr="00BF3173">
        <w:t>37th International Congress on Me</w:t>
      </w:r>
      <w:r w:rsidR="00391CA4">
        <w:t xml:space="preserve">dieval Studies, Kalamazoo, MI. </w:t>
      </w:r>
      <w:r w:rsidR="00F971B5" w:rsidRPr="00BF3173">
        <w:t>May 2-5, 2002.</w:t>
      </w:r>
    </w:p>
    <w:p w14:paraId="3B2FC1CB" w14:textId="77777777" w:rsidR="00F971B5" w:rsidRPr="00BF3173" w:rsidRDefault="00F971B5" w:rsidP="00BF3173">
      <w:pPr>
        <w:ind w:hanging="720"/>
      </w:pPr>
    </w:p>
    <w:p w14:paraId="322A5600" w14:textId="5BC917CF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Translating Saint as (Vi)king: St. Óláfr in the </w:t>
      </w:r>
      <w:r w:rsidR="00F971B5" w:rsidRPr="00391CA4">
        <w:rPr>
          <w:i/>
        </w:rPr>
        <w:t>Heimskringla</w:t>
      </w:r>
      <w:r w:rsidR="00F971B5" w:rsidRPr="00BF3173">
        <w:t>.</w:t>
      </w:r>
      <w:r>
        <w:t>”</w:t>
      </w:r>
      <w:r w:rsidR="00391CA4">
        <w:t xml:space="preserve"> </w:t>
      </w:r>
      <w:r w:rsidR="00F971B5" w:rsidRPr="00BF3173">
        <w:t>36th International Congress on Me</w:t>
      </w:r>
      <w:r w:rsidR="00391CA4">
        <w:t xml:space="preserve">dieval Studies, Kalamazoo, MI. </w:t>
      </w:r>
      <w:r w:rsidR="00F971B5" w:rsidRPr="00BF3173">
        <w:t>May 3-6, 2001.</w:t>
      </w:r>
    </w:p>
    <w:p w14:paraId="1D31FBE5" w14:textId="77777777" w:rsidR="00F971B5" w:rsidRPr="00BF3173" w:rsidRDefault="00F971B5" w:rsidP="00BF3173">
      <w:pPr>
        <w:ind w:hanging="720"/>
      </w:pPr>
    </w:p>
    <w:p w14:paraId="21993505" w14:textId="02164D17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Construction of a </w:t>
      </w:r>
      <w:r>
        <w:t>‘</w:t>
      </w:r>
      <w:r w:rsidR="00F971B5" w:rsidRPr="00BF3173">
        <w:t>Female Hero</w:t>
      </w:r>
      <w:r>
        <w:t>’</w:t>
      </w:r>
      <w:r w:rsidR="00391CA4">
        <w:t xml:space="preserve">: </w:t>
      </w:r>
      <w:r w:rsidR="00F971B5" w:rsidRPr="00BF3173">
        <w:t xml:space="preserve">Iconography in </w:t>
      </w:r>
      <w:r w:rsidR="00F971B5" w:rsidRPr="00391CA4">
        <w:rPr>
          <w:i/>
        </w:rPr>
        <w:t>Les aventures extraordinaires d</w:t>
      </w:r>
      <w:r w:rsidRPr="00391CA4">
        <w:rPr>
          <w:i/>
        </w:rPr>
        <w:t>’</w:t>
      </w:r>
      <w:r w:rsidR="00F971B5" w:rsidRPr="00391CA4">
        <w:rPr>
          <w:i/>
        </w:rPr>
        <w:t>Adèle Blanc-Sec</w:t>
      </w:r>
      <w:r w:rsidR="00F971B5" w:rsidRPr="00BF3173">
        <w:t>.</w:t>
      </w:r>
      <w:r>
        <w:t>”</w:t>
      </w:r>
      <w:r w:rsidR="00391CA4">
        <w:t xml:space="preserve"> </w:t>
      </w:r>
      <w:r w:rsidR="00F971B5" w:rsidRPr="00BF3173">
        <w:t xml:space="preserve">31st Annual Popular Culture </w:t>
      </w:r>
      <w:r w:rsidR="00391CA4">
        <w:t xml:space="preserve">Association, Philadelphia, PA. </w:t>
      </w:r>
      <w:r w:rsidR="00F971B5" w:rsidRPr="00BF3173">
        <w:t>April 11-14, 2001.</w:t>
      </w:r>
    </w:p>
    <w:p w14:paraId="0D93B678" w14:textId="77777777" w:rsidR="00F971B5" w:rsidRPr="00BF3173" w:rsidRDefault="00F971B5" w:rsidP="00BF3173">
      <w:pPr>
        <w:ind w:hanging="720"/>
      </w:pPr>
    </w:p>
    <w:p w14:paraId="76CBCF2A" w14:textId="72C9AED6" w:rsidR="00F971B5" w:rsidRPr="00BF3173" w:rsidRDefault="00E5128C" w:rsidP="00BF3173">
      <w:pPr>
        <w:ind w:hanging="720"/>
      </w:pPr>
      <w:r>
        <w:t>“‘</w:t>
      </w:r>
      <w:r w:rsidR="00F971B5" w:rsidRPr="00BF3173">
        <w:t>Most Foul, Strange, and Unnatural</w:t>
      </w:r>
      <w:r>
        <w:t>’</w:t>
      </w:r>
      <w:r w:rsidR="00F971B5" w:rsidRPr="00BF3173">
        <w:t>: Shakespeare</w:t>
      </w:r>
      <w:r>
        <w:t>’</w:t>
      </w:r>
      <w:r w:rsidR="00F971B5" w:rsidRPr="00BF3173">
        <w:t xml:space="preserve">s </w:t>
      </w:r>
      <w:r w:rsidR="00F971B5" w:rsidRPr="00391CA4">
        <w:rPr>
          <w:i/>
        </w:rPr>
        <w:t>Hamlet</w:t>
      </w:r>
      <w:r w:rsidR="00F971B5" w:rsidRPr="00BF3173">
        <w:t xml:space="preserve"> as Gothic Touchstone.</w:t>
      </w:r>
      <w:r>
        <w:t>”</w:t>
      </w:r>
      <w:r w:rsidR="00391CA4">
        <w:t xml:space="preserve"> </w:t>
      </w:r>
      <w:r w:rsidR="00F971B5" w:rsidRPr="00BF3173">
        <w:t>30th Annual Popular Culture</w:t>
      </w:r>
      <w:r w:rsidR="00AA6B17">
        <w:t xml:space="preserve"> Association, New Orleans, LA. </w:t>
      </w:r>
      <w:r w:rsidR="00F971B5" w:rsidRPr="00BF3173">
        <w:t>April 19-22, 2000.</w:t>
      </w:r>
    </w:p>
    <w:p w14:paraId="03D77998" w14:textId="77777777" w:rsidR="00F971B5" w:rsidRPr="00BF3173" w:rsidRDefault="00F971B5" w:rsidP="00BF3173">
      <w:pPr>
        <w:ind w:hanging="720"/>
      </w:pPr>
    </w:p>
    <w:p w14:paraId="7C606F17" w14:textId="02F9FFD6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Reconciling the Dominions: Brigit as Heroic Saint in the </w:t>
      </w:r>
      <w:r w:rsidR="00F971B5" w:rsidRPr="00AA6B17">
        <w:rPr>
          <w:i/>
        </w:rPr>
        <w:t>Bethu Brigte</w:t>
      </w:r>
      <w:r w:rsidR="00F971B5" w:rsidRPr="00BF3173">
        <w:t>.</w:t>
      </w:r>
      <w:r>
        <w:t>”</w:t>
      </w:r>
      <w:r w:rsidR="00AA6B17">
        <w:t xml:space="preserve"> </w:t>
      </w:r>
      <w:r w:rsidR="00F971B5" w:rsidRPr="00BF3173">
        <w:t>34th International Congress on Medieval Studies, Kalamazoo, MI.  May 6-9, 1999.</w:t>
      </w:r>
    </w:p>
    <w:p w14:paraId="1A92D260" w14:textId="77777777" w:rsidR="00F971B5" w:rsidRPr="00BF3173" w:rsidRDefault="00F971B5" w:rsidP="00BF3173">
      <w:pPr>
        <w:ind w:hanging="720"/>
      </w:pPr>
    </w:p>
    <w:p w14:paraId="0D9D5AA9" w14:textId="45D5B888" w:rsidR="00F971B5" w:rsidRPr="00BF3173" w:rsidRDefault="00F971B5" w:rsidP="00BF3173">
      <w:pPr>
        <w:ind w:hanging="720"/>
      </w:pPr>
      <w:r w:rsidRPr="00BF3173">
        <w:t xml:space="preserve">Panelist. Technology and Pedagogy Workshop and Roundtable Discussion: </w:t>
      </w:r>
      <w:r w:rsidR="00E5128C">
        <w:t>“</w:t>
      </w:r>
      <w:r w:rsidRPr="00BF3173">
        <w:t>Viking Studies: An Interdisciplinary and Interactive Seminar on the Language, Literature, History, and Culture of Medieval Scandinavia.</w:t>
      </w:r>
      <w:r w:rsidR="00E5128C">
        <w:t>”</w:t>
      </w:r>
      <w:r w:rsidR="00AA6B17">
        <w:t xml:space="preserve"> </w:t>
      </w:r>
      <w:r w:rsidRPr="00BF3173">
        <w:t>34th International Congress on Medieval Studies, Kalamazoo, MI.  May 6-9, 1999.</w:t>
      </w:r>
    </w:p>
    <w:p w14:paraId="68ABB832" w14:textId="77777777" w:rsidR="00F971B5" w:rsidRPr="00BF3173" w:rsidRDefault="00F971B5" w:rsidP="00BF3173">
      <w:pPr>
        <w:ind w:hanging="720"/>
      </w:pPr>
    </w:p>
    <w:p w14:paraId="1EC635DA" w14:textId="25EEC50B" w:rsidR="00F971B5" w:rsidRPr="00BF3173" w:rsidRDefault="00E5128C" w:rsidP="00BF3173">
      <w:pPr>
        <w:ind w:hanging="720"/>
      </w:pPr>
      <w:r>
        <w:t>“</w:t>
      </w:r>
      <w:r w:rsidR="00F971B5" w:rsidRPr="00BF3173">
        <w:t>Fairy Tales Told and Retold: Jeff Smith</w:t>
      </w:r>
      <w:r>
        <w:t>’</w:t>
      </w:r>
      <w:r w:rsidR="00F971B5" w:rsidRPr="00BF3173">
        <w:t xml:space="preserve">s </w:t>
      </w:r>
      <w:r w:rsidR="00F971B5" w:rsidRPr="00AA6B17">
        <w:rPr>
          <w:i/>
        </w:rPr>
        <w:t>Bone</w:t>
      </w:r>
      <w:r w:rsidR="00F971B5" w:rsidRPr="00BF3173">
        <w:t xml:space="preserve"> and Linda Medley</w:t>
      </w:r>
      <w:r>
        <w:t>’</w:t>
      </w:r>
      <w:r w:rsidR="00F971B5" w:rsidRPr="00BF3173">
        <w:t xml:space="preserve">s </w:t>
      </w:r>
      <w:r w:rsidR="00F971B5" w:rsidRPr="00AA6B17">
        <w:rPr>
          <w:i/>
        </w:rPr>
        <w:t>Castle Waiting</w:t>
      </w:r>
      <w:r w:rsidR="00F971B5" w:rsidRPr="00BF3173">
        <w:t>.</w:t>
      </w:r>
      <w:r>
        <w:t>”</w:t>
      </w:r>
      <w:r w:rsidR="00AA6B17">
        <w:t xml:space="preserve"> </w:t>
      </w:r>
      <w:r w:rsidR="00F971B5" w:rsidRPr="00BF3173">
        <w:t>28th Annual Popular Cu</w:t>
      </w:r>
      <w:r w:rsidR="00AA6B17">
        <w:t xml:space="preserve">lture Association, Orlando FL. </w:t>
      </w:r>
      <w:r w:rsidR="00F971B5" w:rsidRPr="00BF3173">
        <w:t>April 1998.</w:t>
      </w:r>
    </w:p>
    <w:p w14:paraId="350C9DF3" w14:textId="77777777" w:rsidR="00F971B5" w:rsidRPr="00BF3173" w:rsidRDefault="00F971B5" w:rsidP="00BF3173">
      <w:pPr>
        <w:ind w:hanging="720"/>
      </w:pPr>
    </w:p>
    <w:p w14:paraId="40143E22" w14:textId="1DDC19F5" w:rsidR="00F971B5" w:rsidRPr="00BF3173" w:rsidRDefault="00E5128C" w:rsidP="00BF3173">
      <w:pPr>
        <w:ind w:hanging="720"/>
      </w:pPr>
      <w:r>
        <w:t>“‘</w:t>
      </w:r>
      <w:r w:rsidR="00F971B5" w:rsidRPr="00BF3173">
        <w:t>Our Dreams Are Tales</w:t>
      </w:r>
      <w:r>
        <w:t>’</w:t>
      </w:r>
      <w:r w:rsidR="00F971B5" w:rsidRPr="00BF3173">
        <w:t>: Female Comics Artists Reveal Their Sleeping Stories.</w:t>
      </w:r>
      <w:r>
        <w:t>”</w:t>
      </w:r>
      <w:r w:rsidR="00AA6B17">
        <w:t xml:space="preserve"> </w:t>
      </w:r>
      <w:r w:rsidR="00F971B5" w:rsidRPr="00BF3173">
        <w:t>International Comics and Animat</w:t>
      </w:r>
      <w:r w:rsidR="00AA6B17">
        <w:t xml:space="preserve">ion Festival, Washington, D.C. </w:t>
      </w:r>
      <w:r w:rsidR="00F971B5" w:rsidRPr="00BF3173">
        <w:t>September 1997.</w:t>
      </w:r>
    </w:p>
    <w:p w14:paraId="56ED84A2" w14:textId="77777777" w:rsidR="00F971B5" w:rsidRPr="00BF3173" w:rsidRDefault="00F971B5" w:rsidP="00AA6B17"/>
    <w:p w14:paraId="71061463" w14:textId="6D82FA09" w:rsidR="00F971B5" w:rsidRPr="00BF3173" w:rsidRDefault="00F971B5" w:rsidP="00BF3173">
      <w:pPr>
        <w:ind w:hanging="720"/>
      </w:pPr>
      <w:r w:rsidRPr="00BF3173">
        <w:t xml:space="preserve">Panel Organizer.  </w:t>
      </w:r>
      <w:r w:rsidR="00E5128C">
        <w:t>“</w:t>
      </w:r>
      <w:r w:rsidRPr="00BF3173">
        <w:t>Virgin Saints and Cultural Heg</w:t>
      </w:r>
      <w:r w:rsidR="00AA6B17">
        <w:t>emony</w:t>
      </w:r>
      <w:r w:rsidR="00E5128C">
        <w:t>”</w:t>
      </w:r>
      <w:r w:rsidR="00AA6B17">
        <w:t xml:space="preserve"> and “</w:t>
      </w:r>
      <w:r w:rsidR="00AA6B17" w:rsidRPr="00BF3173">
        <w:t>Saint Margaret.</w:t>
      </w:r>
      <w:r w:rsidR="00AA6B17">
        <w:t>” 32</w:t>
      </w:r>
      <w:r w:rsidR="00AA6B17" w:rsidRPr="00AA6B17">
        <w:rPr>
          <w:vertAlign w:val="superscript"/>
        </w:rPr>
        <w:t>nd</w:t>
      </w:r>
      <w:r w:rsidR="00AA6B17">
        <w:t xml:space="preserve">  </w:t>
      </w:r>
      <w:r w:rsidRPr="00BF3173">
        <w:t>Annual Conference on Medieval Studies</w:t>
      </w:r>
      <w:r w:rsidR="00AA6B17">
        <w:t xml:space="preserve">, Western Michigan University. </w:t>
      </w:r>
      <w:r w:rsidRPr="00BF3173">
        <w:t>May 1997.</w:t>
      </w:r>
    </w:p>
    <w:p w14:paraId="11491C7E" w14:textId="77777777" w:rsidR="00F971B5" w:rsidRPr="00BF3173" w:rsidRDefault="00F971B5" w:rsidP="00BF3173">
      <w:pPr>
        <w:ind w:hanging="720"/>
      </w:pPr>
    </w:p>
    <w:p w14:paraId="3CD6D16F" w14:textId="77777777" w:rsidR="00F971B5" w:rsidRPr="00BF3173" w:rsidRDefault="00F971B5" w:rsidP="00BF3173">
      <w:pPr>
        <w:ind w:hanging="720"/>
      </w:pPr>
      <w:r w:rsidRPr="00BF3173">
        <w:t>Co-Coordinator, 15th Annual Medieval Studies Graduate Student Conference, University of Connecticut. April 1997.</w:t>
      </w:r>
    </w:p>
    <w:p w14:paraId="182D69FD" w14:textId="77777777" w:rsidR="00F971B5" w:rsidRPr="00BF3173" w:rsidRDefault="00F971B5" w:rsidP="00BF3173">
      <w:pPr>
        <w:ind w:hanging="720"/>
      </w:pPr>
    </w:p>
    <w:p w14:paraId="2147E082" w14:textId="4286AEA3" w:rsidR="00F971B5" w:rsidRPr="00BF3173" w:rsidRDefault="00E5128C" w:rsidP="00BF3173">
      <w:pPr>
        <w:ind w:hanging="720"/>
      </w:pPr>
      <w:r>
        <w:t>“‘</w:t>
      </w:r>
      <w:r w:rsidR="00F971B5" w:rsidRPr="00BF3173">
        <w:t>A High Steppin</w:t>
      </w:r>
      <w:r>
        <w:t>’</w:t>
      </w:r>
      <w:r w:rsidR="00F971B5" w:rsidRPr="00BF3173">
        <w:t xml:space="preserve"> Filly</w:t>
      </w:r>
      <w:r>
        <w:t>’</w:t>
      </w:r>
      <w:r w:rsidR="00F971B5" w:rsidRPr="00BF3173">
        <w:t>: Effluent Jouissance in Dame Darcy</w:t>
      </w:r>
      <w:r>
        <w:t>’</w:t>
      </w:r>
      <w:r w:rsidR="00F971B5" w:rsidRPr="00BF3173">
        <w:t xml:space="preserve">s </w:t>
      </w:r>
      <w:r w:rsidR="00F971B5" w:rsidRPr="00AA6B17">
        <w:rPr>
          <w:i/>
        </w:rPr>
        <w:t>Meat Cake</w:t>
      </w:r>
      <w:r w:rsidR="00F971B5" w:rsidRPr="00BF3173">
        <w:t>.</w:t>
      </w:r>
      <w:r>
        <w:t>”</w:t>
      </w:r>
      <w:r w:rsidR="00AA6B17">
        <w:t xml:space="preserve"> 27</w:t>
      </w:r>
      <w:r w:rsidR="00AA6B17" w:rsidRPr="00AA6B17">
        <w:rPr>
          <w:vertAlign w:val="superscript"/>
        </w:rPr>
        <w:t>th</w:t>
      </w:r>
      <w:r w:rsidR="00AA6B17">
        <w:t xml:space="preserve"> </w:t>
      </w:r>
      <w:r w:rsidR="00F971B5" w:rsidRPr="00BF3173">
        <w:t>Popular Cu</w:t>
      </w:r>
      <w:r w:rsidR="00AA6B17">
        <w:t xml:space="preserve">lture Conference, San Antonio. </w:t>
      </w:r>
      <w:r w:rsidR="00F971B5" w:rsidRPr="00BF3173">
        <w:t>March 1997.</w:t>
      </w:r>
    </w:p>
    <w:p w14:paraId="5D7CADA5" w14:textId="77777777" w:rsidR="00F971B5" w:rsidRPr="00BF3173" w:rsidRDefault="00F971B5" w:rsidP="00BF3173">
      <w:pPr>
        <w:ind w:hanging="720"/>
      </w:pPr>
    </w:p>
    <w:p w14:paraId="131E8BA7" w14:textId="2A1B13FC" w:rsidR="00F971B5" w:rsidRPr="00BF3173" w:rsidRDefault="00E5128C" w:rsidP="00BF3173">
      <w:pPr>
        <w:ind w:hanging="720"/>
      </w:pPr>
      <w:r>
        <w:t>“‘</w:t>
      </w:r>
      <w:r w:rsidR="00F971B5" w:rsidRPr="00BF3173">
        <w:t>For the grure þaet grap hire</w:t>
      </w:r>
      <w:r>
        <w:t>’</w:t>
      </w:r>
      <w:r w:rsidR="00F971B5" w:rsidRPr="00BF3173">
        <w:t>: Horrific Imagery in the Katherine Group Texts.</w:t>
      </w:r>
      <w:r>
        <w:t>”</w:t>
      </w:r>
      <w:r w:rsidR="00AA6B17">
        <w:t xml:space="preserve"> 31</w:t>
      </w:r>
      <w:r w:rsidR="00AA6B17" w:rsidRPr="00AA6B17">
        <w:rPr>
          <w:vertAlign w:val="superscript"/>
        </w:rPr>
        <w:t>st</w:t>
      </w:r>
      <w:r w:rsidR="00AA6B17">
        <w:t xml:space="preserve"> </w:t>
      </w:r>
      <w:r w:rsidR="00F971B5" w:rsidRPr="00BF3173">
        <w:t>Annual Congress on Medieval Studies, Western Michigan University. May 1996.</w:t>
      </w:r>
    </w:p>
    <w:p w14:paraId="15E0510C" w14:textId="77777777" w:rsidR="00F971B5" w:rsidRPr="00BF3173" w:rsidRDefault="00F971B5" w:rsidP="00BF3173">
      <w:pPr>
        <w:ind w:hanging="720"/>
      </w:pPr>
    </w:p>
    <w:p w14:paraId="599208DB" w14:textId="7B494E04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Illusory Adversaries?: Images of Female Power in </w:t>
      </w:r>
      <w:r w:rsidR="00F971B5" w:rsidRPr="00AA6B17">
        <w:rPr>
          <w:i/>
        </w:rPr>
        <w:t>Sandman: The Kindly Ones</w:t>
      </w:r>
      <w:r w:rsidR="00F971B5" w:rsidRPr="00BF3173">
        <w:t>.</w:t>
      </w:r>
      <w:r>
        <w:t>”</w:t>
      </w:r>
      <w:r w:rsidR="00AA6B17">
        <w:t xml:space="preserve"> </w:t>
      </w:r>
      <w:r w:rsidR="00F971B5" w:rsidRPr="00BF3173">
        <w:t>26</w:t>
      </w:r>
      <w:r w:rsidR="00F971B5" w:rsidRPr="00AA6B17">
        <w:rPr>
          <w:vertAlign w:val="superscript"/>
        </w:rPr>
        <w:t>th</w:t>
      </w:r>
      <w:r w:rsidR="00AA6B17">
        <w:t xml:space="preserve"> </w:t>
      </w:r>
      <w:r w:rsidR="00F971B5" w:rsidRPr="00BF3173">
        <w:t xml:space="preserve">Popular </w:t>
      </w:r>
      <w:r w:rsidR="00AA6B17">
        <w:t xml:space="preserve">Culture Conference, Las Vegas. </w:t>
      </w:r>
      <w:r w:rsidR="00F971B5" w:rsidRPr="00BF3173">
        <w:t>March 1996.</w:t>
      </w:r>
    </w:p>
    <w:p w14:paraId="526AAF0C" w14:textId="77777777" w:rsidR="00F971B5" w:rsidRPr="00BF3173" w:rsidRDefault="00F971B5" w:rsidP="00BF3173">
      <w:pPr>
        <w:ind w:hanging="720"/>
      </w:pPr>
    </w:p>
    <w:p w14:paraId="61CA3201" w14:textId="4BCDCADD" w:rsidR="00F971B5" w:rsidRPr="00BF3173" w:rsidRDefault="00E5128C" w:rsidP="00BF3173">
      <w:pPr>
        <w:ind w:hanging="720"/>
      </w:pPr>
      <w:r>
        <w:t>“</w:t>
      </w:r>
      <w:r w:rsidR="00F971B5" w:rsidRPr="00BF3173">
        <w:t>False Positives: The Katherine-Group Saints as Ambiguous Role Models.</w:t>
      </w:r>
      <w:r>
        <w:t>”</w:t>
      </w:r>
      <w:r w:rsidR="00F971B5" w:rsidRPr="00BF3173">
        <w:t xml:space="preserve"> 30</w:t>
      </w:r>
      <w:r w:rsidR="00F971B5" w:rsidRPr="00AA6B17">
        <w:rPr>
          <w:vertAlign w:val="superscript"/>
        </w:rPr>
        <w:t>th</w:t>
      </w:r>
      <w:r w:rsidR="00AA6B17">
        <w:t xml:space="preserve"> </w:t>
      </w:r>
      <w:r w:rsidR="00F971B5" w:rsidRPr="00BF3173">
        <w:t>Annual Congress on Medieval Studies, Western Mi</w:t>
      </w:r>
      <w:r w:rsidR="00AA6B17">
        <w:t xml:space="preserve">chigan University. </w:t>
      </w:r>
      <w:r w:rsidR="00F971B5" w:rsidRPr="00BF3173">
        <w:t>May 1995.</w:t>
      </w:r>
    </w:p>
    <w:p w14:paraId="24ED379E" w14:textId="77777777" w:rsidR="00F971B5" w:rsidRPr="00BF3173" w:rsidRDefault="00F971B5" w:rsidP="00BF3173">
      <w:pPr>
        <w:ind w:hanging="720"/>
      </w:pPr>
    </w:p>
    <w:p w14:paraId="3B7B676A" w14:textId="13E1654F" w:rsidR="00F971B5" w:rsidRPr="00BF3173" w:rsidRDefault="00E5128C" w:rsidP="00BF3173">
      <w:pPr>
        <w:ind w:hanging="720"/>
      </w:pPr>
      <w:r>
        <w:t>“</w:t>
      </w:r>
      <w:r w:rsidR="00F971B5" w:rsidRPr="00BF3173">
        <w:t xml:space="preserve">Evil Rival: Mebd in </w:t>
      </w:r>
      <w:r w:rsidR="00F971B5" w:rsidRPr="00AA6B17">
        <w:rPr>
          <w:i/>
        </w:rPr>
        <w:t>The Táin</w:t>
      </w:r>
      <w:r w:rsidR="00F971B5" w:rsidRPr="00BF3173">
        <w:t>.</w:t>
      </w:r>
      <w:r>
        <w:t>”</w:t>
      </w:r>
      <w:r w:rsidR="00AA6B17">
        <w:t xml:space="preserve"> </w:t>
      </w:r>
      <w:r w:rsidR="00F971B5" w:rsidRPr="00BF3173">
        <w:t>12</w:t>
      </w:r>
      <w:r w:rsidR="00F971B5" w:rsidRPr="00AA6B17">
        <w:rPr>
          <w:vertAlign w:val="superscript"/>
        </w:rPr>
        <w:t>th</w:t>
      </w:r>
      <w:r w:rsidR="00AA6B17">
        <w:t xml:space="preserve"> </w:t>
      </w:r>
      <w:r w:rsidR="00F971B5" w:rsidRPr="00BF3173">
        <w:t>Annual Medieval Studies Graduate Student Conferen</w:t>
      </w:r>
      <w:r w:rsidR="00AA6B17">
        <w:t xml:space="preserve">ce, University of Connecticut. </w:t>
      </w:r>
      <w:r w:rsidR="00F971B5" w:rsidRPr="00BF3173">
        <w:t>April 1994.</w:t>
      </w:r>
    </w:p>
    <w:p w14:paraId="083B1E22" w14:textId="77777777" w:rsidR="00F971B5" w:rsidRPr="00BF3173" w:rsidRDefault="00F971B5" w:rsidP="00BF3173">
      <w:pPr>
        <w:ind w:hanging="720"/>
      </w:pPr>
    </w:p>
    <w:p w14:paraId="5EFFC2E9" w14:textId="22184804" w:rsidR="00F971B5" w:rsidRPr="00BF3173" w:rsidRDefault="00E5128C" w:rsidP="00BF3173">
      <w:pPr>
        <w:ind w:hanging="720"/>
      </w:pPr>
      <w:r>
        <w:t>“‘</w:t>
      </w:r>
      <w:r w:rsidR="00F971B5" w:rsidRPr="00BF3173">
        <w:t>Truth</w:t>
      </w:r>
      <w:r>
        <w:t>’</w:t>
      </w:r>
      <w:r w:rsidR="00F971B5" w:rsidRPr="00BF3173">
        <w:t xml:space="preserve"> and </w:t>
      </w:r>
      <w:r>
        <w:t>‘</w:t>
      </w:r>
      <w:r w:rsidR="00F971B5" w:rsidRPr="00BF3173">
        <w:t>Gentillesse</w:t>
      </w:r>
      <w:r>
        <w:t>’</w:t>
      </w:r>
      <w:r w:rsidR="00F971B5" w:rsidRPr="00BF3173">
        <w:t xml:space="preserve"> in the </w:t>
      </w:r>
      <w:r>
        <w:t>‘</w:t>
      </w:r>
      <w:r w:rsidR="00F971B5" w:rsidRPr="00BF3173">
        <w:t>Former Age</w:t>
      </w:r>
      <w:r>
        <w:t>’</w:t>
      </w:r>
      <w:r w:rsidR="00F971B5" w:rsidRPr="00BF3173">
        <w:t>: Chaucer</w:t>
      </w:r>
      <w:r>
        <w:t>’</w:t>
      </w:r>
      <w:r w:rsidR="00F971B5" w:rsidRPr="00BF3173">
        <w:t>s Franklin</w:t>
      </w:r>
      <w:r>
        <w:t>’</w:t>
      </w:r>
      <w:r w:rsidR="00F971B5" w:rsidRPr="00BF3173">
        <w:t>s Tale.</w:t>
      </w:r>
      <w:r>
        <w:t>”</w:t>
      </w:r>
      <w:r w:rsidR="00F971B5" w:rsidRPr="00BF3173">
        <w:t xml:space="preserve"> 15</w:t>
      </w:r>
      <w:r w:rsidR="00F971B5" w:rsidRPr="00AA6B17">
        <w:rPr>
          <w:vertAlign w:val="superscript"/>
        </w:rPr>
        <w:t>th</w:t>
      </w:r>
      <w:r w:rsidR="00AA6B17">
        <w:t xml:space="preserve"> </w:t>
      </w:r>
      <w:r w:rsidR="00F971B5" w:rsidRPr="00BF3173">
        <w:t>Medieval Confe</w:t>
      </w:r>
      <w:r w:rsidR="00AA6B17">
        <w:t xml:space="preserve">rence, Plymouth State College. </w:t>
      </w:r>
      <w:r w:rsidR="00F971B5" w:rsidRPr="00BF3173">
        <w:t>April 1994.</w:t>
      </w:r>
    </w:p>
    <w:p w14:paraId="14E54634" w14:textId="77777777" w:rsidR="00F971B5" w:rsidRPr="00BF3173" w:rsidRDefault="00F971B5" w:rsidP="00BF3173">
      <w:pPr>
        <w:ind w:hanging="720"/>
      </w:pPr>
    </w:p>
    <w:p w14:paraId="3AC2FF66" w14:textId="77777777" w:rsidR="00F971B5" w:rsidRPr="00BF3173" w:rsidRDefault="00F971B5" w:rsidP="00BF3173">
      <w:pPr>
        <w:ind w:hanging="720"/>
      </w:pPr>
      <w:r w:rsidRPr="00BF3173">
        <w:t>RESEARCH AND TEACHING INTERESTS</w:t>
      </w:r>
    </w:p>
    <w:p w14:paraId="65CCC2F8" w14:textId="77777777" w:rsidR="00F971B5" w:rsidRPr="00BF3173" w:rsidRDefault="00F971B5" w:rsidP="00BF3173">
      <w:pPr>
        <w:ind w:hanging="720"/>
      </w:pPr>
    </w:p>
    <w:p w14:paraId="7B6098E7" w14:textId="77777777" w:rsidR="00F971B5" w:rsidRPr="00BF3173" w:rsidRDefault="00F971B5" w:rsidP="00BF3173">
      <w:pPr>
        <w:ind w:hanging="720"/>
      </w:pPr>
      <w:r w:rsidRPr="00BF3173">
        <w:t>Old and Middle English Language, Literature and Culture; Old Norse Language, Literature and Culture; Comparative Mythology; Magic in History; Folklore; Women Writers; Feminist Studies; Popular Culture; Cultural Studies; Creative Writing; Film; Comics; Performance; Visual Information and Media Literacy; Social Media</w:t>
      </w:r>
    </w:p>
    <w:p w14:paraId="43D6DCF0" w14:textId="77777777" w:rsidR="00F971B5" w:rsidRPr="00BF3173" w:rsidRDefault="00F971B5" w:rsidP="00BF3173">
      <w:pPr>
        <w:ind w:hanging="720"/>
      </w:pPr>
    </w:p>
    <w:p w14:paraId="24E6C951" w14:textId="77777777" w:rsidR="00F971B5" w:rsidRPr="00BF3173" w:rsidRDefault="00F971B5" w:rsidP="00BF3173">
      <w:pPr>
        <w:ind w:hanging="720"/>
      </w:pPr>
      <w:r w:rsidRPr="00BF3173">
        <w:t>RESEARCH LANGUAGES</w:t>
      </w:r>
    </w:p>
    <w:p w14:paraId="44C5F201" w14:textId="77777777" w:rsidR="00F971B5" w:rsidRPr="00BF3173" w:rsidRDefault="00F971B5" w:rsidP="00BF3173">
      <w:pPr>
        <w:ind w:hanging="720"/>
      </w:pPr>
    </w:p>
    <w:p w14:paraId="78E1F86F" w14:textId="5F199488" w:rsidR="00F971B5" w:rsidRPr="00BF3173" w:rsidRDefault="00F971B5" w:rsidP="00BF3173">
      <w:pPr>
        <w:ind w:hanging="720"/>
      </w:pPr>
      <w:r w:rsidRPr="00BF3173">
        <w:t xml:space="preserve">Old English, Middle English, </w:t>
      </w:r>
      <w:r w:rsidR="00CF59C8">
        <w:t xml:space="preserve">Middle Scots, </w:t>
      </w:r>
      <w:r w:rsidRPr="00BF3173">
        <w:t>Old Icelandic, Modern Swedish, Gothic, Old High German, Middle High German, Modern German, Old Irish, Latin</w:t>
      </w:r>
    </w:p>
    <w:p w14:paraId="1004C5FE" w14:textId="77777777" w:rsidR="00F971B5" w:rsidRPr="00BF3173" w:rsidRDefault="00F971B5" w:rsidP="00BF3173">
      <w:pPr>
        <w:ind w:hanging="720"/>
      </w:pPr>
    </w:p>
    <w:p w14:paraId="222C6AEE" w14:textId="77777777" w:rsidR="00F971B5" w:rsidRPr="00BF3173" w:rsidRDefault="00F971B5" w:rsidP="00BF3173">
      <w:pPr>
        <w:ind w:hanging="720"/>
      </w:pPr>
    </w:p>
    <w:p w14:paraId="1D0EF525" w14:textId="77777777" w:rsidR="00F971B5" w:rsidRPr="00BF3173" w:rsidRDefault="00F971B5" w:rsidP="00BF3173">
      <w:pPr>
        <w:ind w:hanging="720"/>
      </w:pPr>
      <w:r w:rsidRPr="00BF3173">
        <w:t>ACADEMIC SERVICE</w:t>
      </w:r>
    </w:p>
    <w:p w14:paraId="61DF4742" w14:textId="77777777" w:rsidR="00F971B5" w:rsidRPr="00BF3173" w:rsidRDefault="00F971B5" w:rsidP="00BF3173">
      <w:pPr>
        <w:ind w:hanging="720"/>
      </w:pPr>
    </w:p>
    <w:p w14:paraId="4DBD9F5E" w14:textId="77777777" w:rsidR="00026E94" w:rsidRDefault="00026E94" w:rsidP="00BF3173">
      <w:pPr>
        <w:ind w:hanging="720"/>
      </w:pPr>
      <w:r w:rsidRPr="00BF3173">
        <w:t xml:space="preserve">Director, </w:t>
      </w:r>
      <w:r w:rsidRPr="00BF3173">
        <w:fldChar w:fldCharType="begin"/>
      </w:r>
      <w:r w:rsidRPr="00BF3173">
        <w:instrText xml:space="preserve"> HYPERLINK "http://digihumstrose.wordpress.com" \t "_blank" </w:instrText>
      </w:r>
      <w:r w:rsidRPr="00BF3173">
        <w:fldChar w:fldCharType="separate"/>
      </w:r>
      <w:r w:rsidRPr="00BF3173">
        <w:t>Digital Humanities Initiative</w:t>
      </w:r>
      <w:r w:rsidRPr="00BF3173">
        <w:fldChar w:fldCharType="end"/>
      </w:r>
      <w:r w:rsidRPr="00BF3173">
        <w:t>, CSR 2015-present.</w:t>
      </w:r>
    </w:p>
    <w:p w14:paraId="3BDDE907" w14:textId="733A93E7" w:rsidR="00D51D16" w:rsidRPr="00BF3173" w:rsidRDefault="00D51D16" w:rsidP="00BF3173">
      <w:pPr>
        <w:ind w:hanging="720"/>
      </w:pPr>
      <w:r>
        <w:t xml:space="preserve">Member, </w:t>
      </w:r>
      <w:r w:rsidR="00846D7C">
        <w:t>Technology Committee, 2016-present.</w:t>
      </w:r>
    </w:p>
    <w:p w14:paraId="7E97C4AB" w14:textId="77777777" w:rsidR="00026E94" w:rsidRPr="00BF3173" w:rsidRDefault="00026E94" w:rsidP="00BF3173">
      <w:pPr>
        <w:ind w:hanging="720"/>
      </w:pPr>
      <w:r w:rsidRPr="00BF3173">
        <w:t>Member, Alliance of Digital Humanities Organisations (all Associations). 2015-present.</w:t>
      </w:r>
    </w:p>
    <w:p w14:paraId="1F60C710" w14:textId="351FA923" w:rsidR="00F971B5" w:rsidRPr="00BF3173" w:rsidRDefault="00D51D16" w:rsidP="00BF3173">
      <w:pPr>
        <w:ind w:hanging="720"/>
      </w:pPr>
      <w:r>
        <w:t>Member</w:t>
      </w:r>
      <w:r w:rsidR="00F971B5" w:rsidRPr="00BF3173">
        <w:t xml:space="preserve">, Popular Culture Association, </w:t>
      </w:r>
      <w:r>
        <w:t>1995-present</w:t>
      </w:r>
      <w:r w:rsidR="00F971B5" w:rsidRPr="00BF3173">
        <w:t>.</w:t>
      </w:r>
    </w:p>
    <w:p w14:paraId="5EC17CDD" w14:textId="77777777" w:rsidR="00F971B5" w:rsidRPr="00BF3173" w:rsidRDefault="00F971B5" w:rsidP="00BF3173">
      <w:pPr>
        <w:ind w:hanging="720"/>
      </w:pPr>
      <w:r w:rsidRPr="00BF3173">
        <w:t>Member, Editorial Advisory Board, Femspec, 2007-present</w:t>
      </w:r>
    </w:p>
    <w:p w14:paraId="3FE01223" w14:textId="77777777" w:rsidR="00F971B5" w:rsidRPr="00BF3173" w:rsidRDefault="00F971B5" w:rsidP="00BF3173">
      <w:pPr>
        <w:ind w:hanging="720"/>
      </w:pPr>
      <w:r w:rsidRPr="00BF3173">
        <w:t>Member, Editorial Board, International Journal of Comic Art, 1998-present.</w:t>
      </w:r>
    </w:p>
    <w:p w14:paraId="1224991E" w14:textId="6AA26319" w:rsidR="00F971B5" w:rsidRPr="00BF3173" w:rsidRDefault="00F971B5" w:rsidP="00BF3173">
      <w:pPr>
        <w:ind w:hanging="720"/>
      </w:pPr>
      <w:r w:rsidRPr="00BF3173">
        <w:t>Coordinator, Women</w:t>
      </w:r>
      <w:r w:rsidR="00E5128C">
        <w:t>’</w:t>
      </w:r>
      <w:r w:rsidR="00AA6B17">
        <w:t xml:space="preserve">s &amp; Gender Studies, CSR </w:t>
      </w:r>
      <w:r w:rsidRPr="00BF3173">
        <w:t>2009-2011; Member, Women</w:t>
      </w:r>
      <w:r w:rsidR="00E5128C">
        <w:t>’</w:t>
      </w:r>
      <w:r w:rsidRPr="00BF3173">
        <w:t>s Studies Stee</w:t>
      </w:r>
      <w:r w:rsidR="00D51D16">
        <w:t>ring Committee, CSR 2006-2016</w:t>
      </w:r>
      <w:r w:rsidRPr="00BF3173">
        <w:t>.</w:t>
      </w:r>
    </w:p>
    <w:p w14:paraId="2112C38E" w14:textId="77777777" w:rsidR="00F971B5" w:rsidRPr="00BF3173" w:rsidRDefault="00F971B5" w:rsidP="00BF3173">
      <w:pPr>
        <w:ind w:hanging="720"/>
      </w:pPr>
      <w:r w:rsidRPr="00BF3173">
        <w:t>Co-sponsor, Sigma Tau Delta, CSR 2008-present.</w:t>
      </w:r>
    </w:p>
    <w:p w14:paraId="67E4E624" w14:textId="76D818BB" w:rsidR="00F971B5" w:rsidRPr="00BF3173" w:rsidRDefault="00F971B5" w:rsidP="00BF3173">
      <w:pPr>
        <w:ind w:hanging="720"/>
      </w:pPr>
      <w:r w:rsidRPr="00BF3173">
        <w:t>Member, Dean</w:t>
      </w:r>
      <w:r w:rsidR="00E5128C">
        <w:t>’</w:t>
      </w:r>
      <w:r w:rsidRPr="00BF3173">
        <w:t>s Advi</w:t>
      </w:r>
      <w:r w:rsidR="00CF59C8">
        <w:t>sory Committee, CSR 2008-2009</w:t>
      </w:r>
      <w:r w:rsidRPr="00BF3173">
        <w:t>.</w:t>
      </w:r>
    </w:p>
    <w:p w14:paraId="535DDED3" w14:textId="474CF298" w:rsidR="00F971B5" w:rsidRPr="00BF3173" w:rsidRDefault="00F971B5" w:rsidP="00BF3173">
      <w:pPr>
        <w:ind w:hanging="720"/>
      </w:pPr>
      <w:r w:rsidRPr="00BF3173">
        <w:t>Member, English Department Grad</w:t>
      </w:r>
      <w:r w:rsidR="00CF59C8">
        <w:t>uate Committee, CSR 2006-2015.</w:t>
      </w:r>
    </w:p>
    <w:p w14:paraId="533A2622" w14:textId="77777777" w:rsidR="00F971B5" w:rsidRPr="00BF3173" w:rsidRDefault="00F971B5" w:rsidP="00BF3173">
      <w:pPr>
        <w:ind w:hanging="720"/>
      </w:pPr>
      <w:r w:rsidRPr="00BF3173">
        <w:t>Member, English Department Events Committee, CSR 2006-2008.</w:t>
      </w:r>
    </w:p>
    <w:p w14:paraId="78D5CC40" w14:textId="690517E4" w:rsidR="00F971B5" w:rsidRPr="00BF3173" w:rsidRDefault="00F971B5" w:rsidP="00BF3173">
      <w:pPr>
        <w:ind w:hanging="720"/>
      </w:pPr>
      <w:r w:rsidRPr="00BF3173">
        <w:t>Producer/Presenter, Prose at the Rose (</w:t>
      </w:r>
      <w:r w:rsidR="00D51D16">
        <w:t>radio program), CSR 2007-2010</w:t>
      </w:r>
      <w:r w:rsidRPr="00BF3173">
        <w:t>.</w:t>
      </w:r>
    </w:p>
    <w:p w14:paraId="3D09B4A7" w14:textId="294901AD" w:rsidR="00F971B5" w:rsidRPr="00BF3173" w:rsidRDefault="00F971B5" w:rsidP="00BF3173">
      <w:pPr>
        <w:ind w:hanging="720"/>
      </w:pPr>
      <w:r w:rsidRPr="00BF3173">
        <w:t>Assessment Working Group for the Middle States Periodic Review, CSR 2008-2009</w:t>
      </w:r>
      <w:r w:rsidR="00846D7C">
        <w:t>.</w:t>
      </w:r>
    </w:p>
    <w:p w14:paraId="386438D2" w14:textId="5ABDBBE3" w:rsidR="00F971B5" w:rsidRPr="00BF3173" w:rsidRDefault="00F971B5" w:rsidP="00BF3173">
      <w:pPr>
        <w:ind w:hanging="720"/>
      </w:pPr>
      <w:r w:rsidRPr="00BF3173">
        <w:t>Security Advi</w:t>
      </w:r>
      <w:r w:rsidR="00D51D16">
        <w:t>sory Committee, CSR 2008-2011.</w:t>
      </w:r>
    </w:p>
    <w:p w14:paraId="77E49512" w14:textId="77777777" w:rsidR="00F971B5" w:rsidRPr="00BF3173" w:rsidRDefault="00F971B5" w:rsidP="00BF3173">
      <w:pPr>
        <w:ind w:hanging="720"/>
      </w:pPr>
      <w:r w:rsidRPr="00BF3173">
        <w:t>PhD Dissertation examiner, Sean Christopher McMullen, School of Culture and Communication, University of Melbourne, 2008.</w:t>
      </w:r>
    </w:p>
    <w:p w14:paraId="1737CA01" w14:textId="77777777" w:rsidR="00F971B5" w:rsidRPr="00BF3173" w:rsidRDefault="00F971B5" w:rsidP="00BF3173">
      <w:pPr>
        <w:ind w:hanging="720"/>
      </w:pPr>
      <w:r w:rsidRPr="00BF3173">
        <w:t>PhD Dissertation committee member, Laurel Lacroix, English Department, University of Houston, 2006.</w:t>
      </w:r>
    </w:p>
    <w:p w14:paraId="524D4295" w14:textId="77777777" w:rsidR="00F971B5" w:rsidRPr="00BF3173" w:rsidRDefault="00F971B5" w:rsidP="00BF3173">
      <w:pPr>
        <w:ind w:hanging="720"/>
      </w:pPr>
      <w:r w:rsidRPr="00BF3173">
        <w:t>Faculty Advisor, Bayou Review Literary Magazine, UHD, 2003-2006.</w:t>
      </w:r>
    </w:p>
    <w:p w14:paraId="79002D23" w14:textId="50C47BF2" w:rsidR="00F971B5" w:rsidRPr="00BF3173" w:rsidRDefault="00F971B5" w:rsidP="00BF3173">
      <w:pPr>
        <w:ind w:hanging="720"/>
      </w:pPr>
      <w:r w:rsidRPr="00BF3173">
        <w:t>Coordinator, Women</w:t>
      </w:r>
      <w:r w:rsidR="00E5128C">
        <w:t>’</w:t>
      </w:r>
      <w:r w:rsidRPr="00BF3173">
        <w:t>s Month, UHD, 2002-2006.</w:t>
      </w:r>
    </w:p>
    <w:p w14:paraId="16D07DD8" w14:textId="77777777" w:rsidR="00F971B5" w:rsidRPr="00BF3173" w:rsidRDefault="00F971B5" w:rsidP="00BF3173">
      <w:pPr>
        <w:ind w:hanging="720"/>
      </w:pPr>
      <w:r w:rsidRPr="00BF3173">
        <w:t>Member, General Education University Committee, UHD, 2003-2006.</w:t>
      </w:r>
    </w:p>
    <w:p w14:paraId="5778911F" w14:textId="77777777" w:rsidR="00F971B5" w:rsidRPr="00BF3173" w:rsidRDefault="00F971B5" w:rsidP="00BF3173">
      <w:pPr>
        <w:ind w:hanging="720"/>
      </w:pPr>
      <w:r w:rsidRPr="00BF3173">
        <w:t>Ex Officio Member, Student Publications Committee, 2003-2006.</w:t>
      </w:r>
    </w:p>
    <w:p w14:paraId="4764414E" w14:textId="77777777" w:rsidR="00F971B5" w:rsidRPr="00BF3173" w:rsidRDefault="00F971B5" w:rsidP="00BF3173">
      <w:pPr>
        <w:ind w:hanging="720"/>
      </w:pPr>
      <w:r w:rsidRPr="00BF3173">
        <w:t>Member, Scholarships for Future Students University Committee, UHD, 2003-2006.</w:t>
      </w:r>
    </w:p>
    <w:p w14:paraId="6C2A2E84" w14:textId="77777777" w:rsidR="00F971B5" w:rsidRPr="00BF3173" w:rsidRDefault="00F971B5" w:rsidP="00BF3173">
      <w:pPr>
        <w:ind w:hanging="720"/>
      </w:pPr>
      <w:r w:rsidRPr="00BF3173">
        <w:t>Member, Art Acquisition University Committee, UHD, 2003-2006.</w:t>
      </w:r>
    </w:p>
    <w:p w14:paraId="29476E59" w14:textId="77777777" w:rsidR="00F971B5" w:rsidRPr="00BF3173" w:rsidRDefault="00F971B5" w:rsidP="00BF3173">
      <w:pPr>
        <w:ind w:hanging="720"/>
      </w:pPr>
      <w:r w:rsidRPr="00BF3173">
        <w:t>Member, English Curriculum Committee, UHD, 2003-2006.</w:t>
      </w:r>
    </w:p>
    <w:p w14:paraId="3461117E" w14:textId="77777777" w:rsidR="00F971B5" w:rsidRPr="00BF3173" w:rsidRDefault="00F971B5" w:rsidP="00BF3173">
      <w:pPr>
        <w:ind w:hanging="720"/>
      </w:pPr>
      <w:r w:rsidRPr="00BF3173">
        <w:t>Member, Composition/1302 Committee, UHD, 2002-2006.</w:t>
      </w:r>
    </w:p>
    <w:p w14:paraId="0AE8DB5B" w14:textId="77777777" w:rsidR="00F971B5" w:rsidRPr="00BF3173" w:rsidRDefault="00F971B5" w:rsidP="00BF3173">
      <w:pPr>
        <w:ind w:hanging="720"/>
      </w:pPr>
      <w:r w:rsidRPr="00BF3173">
        <w:t>Member, Post-Colonial &amp; Modern British Literature Search Committees, UHD, 2002-2003.</w:t>
      </w:r>
    </w:p>
    <w:p w14:paraId="2233D79A" w14:textId="77777777" w:rsidR="00F971B5" w:rsidRPr="00BF3173" w:rsidRDefault="00F971B5" w:rsidP="00BF3173">
      <w:pPr>
        <w:ind w:hanging="720"/>
      </w:pPr>
      <w:r w:rsidRPr="00BF3173">
        <w:t>Freshman English Orientation Committee, UConn, Summer 2001.</w:t>
      </w:r>
    </w:p>
    <w:p w14:paraId="63D6CFE2" w14:textId="70D20DF4" w:rsidR="00F971B5" w:rsidRPr="00BF3173" w:rsidRDefault="00F971B5" w:rsidP="00BF3173">
      <w:pPr>
        <w:ind w:hanging="720"/>
      </w:pPr>
    </w:p>
    <w:p w14:paraId="456E4E1D" w14:textId="77777777" w:rsidR="00846D7C" w:rsidRDefault="00846D7C" w:rsidP="00BF3173">
      <w:pPr>
        <w:ind w:hanging="720"/>
      </w:pPr>
    </w:p>
    <w:p w14:paraId="0005E523" w14:textId="77777777" w:rsidR="00F971B5" w:rsidRPr="00BF3173" w:rsidRDefault="00F971B5" w:rsidP="00BF3173">
      <w:pPr>
        <w:ind w:hanging="720"/>
      </w:pPr>
      <w:r w:rsidRPr="00BF3173">
        <w:t>AWARDS AND HONORS</w:t>
      </w:r>
    </w:p>
    <w:p w14:paraId="7D34207D" w14:textId="77777777" w:rsidR="00F971B5" w:rsidRPr="00BF3173" w:rsidRDefault="00F971B5" w:rsidP="00BF3173">
      <w:pPr>
        <w:ind w:hanging="720"/>
      </w:pPr>
    </w:p>
    <w:p w14:paraId="54F8FF07" w14:textId="5CFA62BD" w:rsidR="00CF59C8" w:rsidRDefault="00CF59C8" w:rsidP="00BF3173">
      <w:pPr>
        <w:ind w:hanging="720"/>
      </w:pPr>
      <w:r>
        <w:t>2017</w:t>
      </w:r>
      <w:r w:rsidRPr="00BF3173">
        <w:t xml:space="preserve"> Professional Development Grant, The College of Saint Rose</w:t>
      </w:r>
    </w:p>
    <w:p w14:paraId="53CF6521" w14:textId="474EA1C1" w:rsidR="00026E94" w:rsidRPr="00BF3173" w:rsidRDefault="00CF59C8" w:rsidP="00BF3173">
      <w:pPr>
        <w:ind w:hanging="720"/>
      </w:pPr>
      <w:r>
        <w:t>2016 Anthony Award</w:t>
      </w:r>
      <w:r w:rsidR="00026E94" w:rsidRPr="00BF3173">
        <w:t xml:space="preserve"> (</w:t>
      </w:r>
      <w:r>
        <w:t>as one of the authors in</w:t>
      </w:r>
      <w:r w:rsidR="00026E94" w:rsidRPr="00BF3173">
        <w:t xml:space="preserve"> </w:t>
      </w:r>
      <w:r w:rsidR="00026E94" w:rsidRPr="00CF59C8">
        <w:rPr>
          <w:i/>
        </w:rPr>
        <w:t>Murder Under the Oaks</w:t>
      </w:r>
      <w:r>
        <w:t xml:space="preserve"> ed. Art Taylor</w:t>
      </w:r>
      <w:r w:rsidR="00026E94" w:rsidRPr="00BF3173">
        <w:t xml:space="preserve">, </w:t>
      </w:r>
      <w:r>
        <w:t xml:space="preserve">nominee for </w:t>
      </w:r>
      <w:r w:rsidR="00026E94" w:rsidRPr="00CF59C8">
        <w:rPr>
          <w:i/>
        </w:rPr>
        <w:t>Protectors 2</w:t>
      </w:r>
      <w:r w:rsidRPr="00CF59C8">
        <w:rPr>
          <w:i/>
        </w:rPr>
        <w:t>: Heroes</w:t>
      </w:r>
      <w:r>
        <w:t xml:space="preserve"> ed. Thomas Pluck</w:t>
      </w:r>
      <w:r w:rsidR="00026E94" w:rsidRPr="00BF3173">
        <w:t>)</w:t>
      </w:r>
    </w:p>
    <w:p w14:paraId="56678538" w14:textId="77777777" w:rsidR="00F971B5" w:rsidRPr="00BF3173" w:rsidRDefault="00F971B5" w:rsidP="00BF3173">
      <w:pPr>
        <w:ind w:hanging="720"/>
      </w:pPr>
      <w:r w:rsidRPr="00BF3173">
        <w:t xml:space="preserve">2011-2 </w:t>
      </w:r>
      <w:r w:rsidR="00C04BA7" w:rsidRPr="00BF3173">
        <w:t xml:space="preserve">Fulbright Scholar in Digital Humanities, Moore Institute/Institiúid de Móra, National University of </w:t>
      </w:r>
      <w:r w:rsidR="00F21D69" w:rsidRPr="00BF3173">
        <w:t xml:space="preserve">Ireland, </w:t>
      </w:r>
      <w:r w:rsidR="00C04BA7" w:rsidRPr="00BF3173">
        <w:t>Galway.</w:t>
      </w:r>
    </w:p>
    <w:p w14:paraId="5C6E9434" w14:textId="77777777" w:rsidR="00F971B5" w:rsidRPr="00BF3173" w:rsidRDefault="00F971B5" w:rsidP="00BF3173">
      <w:pPr>
        <w:ind w:hanging="720"/>
      </w:pPr>
      <w:r w:rsidRPr="00BF3173">
        <w:t>2010 Fiction Award, FEMSPEC magazine</w:t>
      </w:r>
    </w:p>
    <w:p w14:paraId="19386715" w14:textId="77777777" w:rsidR="00F971B5" w:rsidRPr="00BF3173" w:rsidRDefault="00F971B5" w:rsidP="00BF3173">
      <w:pPr>
        <w:ind w:hanging="720"/>
      </w:pPr>
      <w:r w:rsidRPr="00BF3173">
        <w:t>2009 Professional Development Grant, Reassigned Time Grant, The College of Saint Rose</w:t>
      </w:r>
    </w:p>
    <w:p w14:paraId="23D76274" w14:textId="77777777" w:rsidR="00F971B5" w:rsidRPr="00BF3173" w:rsidRDefault="00F971B5" w:rsidP="00BF3173">
      <w:pPr>
        <w:ind w:hanging="720"/>
      </w:pPr>
      <w:r w:rsidRPr="00BF3173">
        <w:t>2007 Scholars and Artists Grant, The College of Saint Rose</w:t>
      </w:r>
    </w:p>
    <w:p w14:paraId="18E8BD1B" w14:textId="77777777" w:rsidR="00F971B5" w:rsidRPr="00BF3173" w:rsidRDefault="00F971B5" w:rsidP="00BF3173">
      <w:pPr>
        <w:ind w:hanging="720"/>
      </w:pPr>
      <w:r w:rsidRPr="00BF3173">
        <w:t>2006 Finlandia Foundation Grant</w:t>
      </w:r>
    </w:p>
    <w:p w14:paraId="33AB7ACB" w14:textId="77777777" w:rsidR="00F971B5" w:rsidRPr="00BF3173" w:rsidRDefault="00F971B5" w:rsidP="00BF3173">
      <w:pPr>
        <w:ind w:hanging="720"/>
      </w:pPr>
      <w:r w:rsidRPr="00BF3173">
        <w:t>2005 UHD Faculty Scholarship/Creativity Award</w:t>
      </w:r>
    </w:p>
    <w:p w14:paraId="54928A3F" w14:textId="77777777" w:rsidR="00F971B5" w:rsidRPr="00BF3173" w:rsidRDefault="00F971B5" w:rsidP="00BF3173">
      <w:pPr>
        <w:ind w:hanging="720"/>
      </w:pPr>
      <w:r w:rsidRPr="00BF3173">
        <w:t>2005 Eureka Short Story Fellowship</w:t>
      </w:r>
    </w:p>
    <w:p w14:paraId="14CE7E30" w14:textId="77777777" w:rsidR="00F971B5" w:rsidRPr="00BF3173" w:rsidRDefault="00BF3173" w:rsidP="00BF3173">
      <w:pPr>
        <w:ind w:hanging="720"/>
      </w:pPr>
      <w:r>
        <w:t>2005 Nominee,</w:t>
      </w:r>
      <w:r w:rsidR="00F971B5" w:rsidRPr="00BF3173">
        <w:t xml:space="preserve"> UHD Teaching Award</w:t>
      </w:r>
    </w:p>
    <w:p w14:paraId="50CBAF1C" w14:textId="07E0D192" w:rsidR="00F971B5" w:rsidRPr="00BF3173" w:rsidRDefault="00BF3173" w:rsidP="00BF3173">
      <w:pPr>
        <w:ind w:hanging="720"/>
      </w:pPr>
      <w:r>
        <w:t xml:space="preserve">2003 </w:t>
      </w:r>
      <w:r w:rsidR="00F971B5" w:rsidRPr="00BF3173">
        <w:t>Nominee, Aesop Prize of the Children</w:t>
      </w:r>
      <w:r w:rsidR="00E5128C">
        <w:t>’</w:t>
      </w:r>
      <w:r w:rsidR="00F971B5" w:rsidRPr="00BF3173">
        <w:t>s Folklore Section of th</w:t>
      </w:r>
      <w:r>
        <w:t xml:space="preserve">e American Folklore Society </w:t>
      </w:r>
    </w:p>
    <w:p w14:paraId="58E9AA7A" w14:textId="77777777" w:rsidR="00F971B5" w:rsidRPr="00BF3173" w:rsidRDefault="00BF3173" w:rsidP="00BF3173">
      <w:pPr>
        <w:ind w:hanging="720"/>
      </w:pPr>
      <w:r w:rsidRPr="00BF3173">
        <w:t>1993—2002</w:t>
      </w:r>
      <w:r>
        <w:t xml:space="preserve"> </w:t>
      </w:r>
      <w:r w:rsidR="00F971B5" w:rsidRPr="00BF3173">
        <w:t>Pre-doctoral Fellow</w:t>
      </w:r>
      <w:r>
        <w:t>ship, Medieval Studies Program</w:t>
      </w:r>
      <w:r w:rsidR="00F971B5" w:rsidRPr="00BF3173">
        <w:t>.</w:t>
      </w:r>
    </w:p>
    <w:p w14:paraId="173DED87" w14:textId="77777777" w:rsidR="00F971B5" w:rsidRPr="00BF3173" w:rsidRDefault="00BF3173" w:rsidP="00BF3173">
      <w:pPr>
        <w:ind w:hanging="720"/>
      </w:pPr>
      <w:r>
        <w:t xml:space="preserve">1999 </w:t>
      </w:r>
      <w:r w:rsidR="00F971B5" w:rsidRPr="00BF3173">
        <w:t>Doctoral Dissertation Fellowship, Graduate School,</w:t>
      </w:r>
      <w:r>
        <w:t xml:space="preserve"> University of Connecticut</w:t>
      </w:r>
      <w:r w:rsidR="00F971B5" w:rsidRPr="00BF3173">
        <w:t>.</w:t>
      </w:r>
    </w:p>
    <w:p w14:paraId="3DCE1A67" w14:textId="2F0F726E" w:rsidR="00F971B5" w:rsidRPr="00BF3173" w:rsidRDefault="00BF3173" w:rsidP="00BF3173">
      <w:pPr>
        <w:ind w:hanging="720"/>
      </w:pPr>
      <w:r>
        <w:t xml:space="preserve">1995 </w:t>
      </w:r>
      <w:r w:rsidR="00F971B5" w:rsidRPr="00BF3173">
        <w:t>Winner, MGM/United Artists/Clive Barker</w:t>
      </w:r>
      <w:r w:rsidR="00E5128C">
        <w:t>’</w:t>
      </w:r>
      <w:r w:rsidR="00F971B5" w:rsidRPr="00BF3173">
        <w:t>s Lord of Illusions Sho</w:t>
      </w:r>
      <w:r>
        <w:t>rt Story Contest</w:t>
      </w:r>
    </w:p>
    <w:p w14:paraId="26D7AA66" w14:textId="77777777" w:rsidR="00F971B5" w:rsidRPr="00BF3173" w:rsidRDefault="00F971B5" w:rsidP="00BF3173">
      <w:pPr>
        <w:ind w:hanging="720"/>
      </w:pPr>
    </w:p>
    <w:p w14:paraId="3AB0E1BF" w14:textId="77777777" w:rsidR="00F971B5" w:rsidRPr="00BF3173" w:rsidRDefault="00F971B5" w:rsidP="00BF3173">
      <w:pPr>
        <w:ind w:hanging="720"/>
      </w:pPr>
    </w:p>
    <w:p w14:paraId="2ED13C4C" w14:textId="77777777" w:rsidR="00F971B5" w:rsidRPr="00BF3173" w:rsidRDefault="00F971B5" w:rsidP="00BF3173">
      <w:pPr>
        <w:ind w:hanging="720"/>
      </w:pPr>
      <w:r w:rsidRPr="00BF3173">
        <w:t>PROFESSIONAL  MEMBERSHIPS</w:t>
      </w:r>
    </w:p>
    <w:p w14:paraId="2C02F645" w14:textId="77777777" w:rsidR="00F971B5" w:rsidRPr="00BF3173" w:rsidRDefault="00F971B5" w:rsidP="00BF3173">
      <w:pPr>
        <w:ind w:hanging="720"/>
      </w:pPr>
    </w:p>
    <w:p w14:paraId="08AE738F" w14:textId="0FE47414" w:rsidR="00BF3173" w:rsidRDefault="00BF3173" w:rsidP="00BF3173">
      <w:pPr>
        <w:ind w:hanging="720"/>
      </w:pPr>
      <w:r>
        <w:t>Alliance of Digital Humanities O</w:t>
      </w:r>
      <w:r w:rsidR="00846D7C">
        <w:t xml:space="preserve">rganisations (all Associations) </w:t>
      </w:r>
    </w:p>
    <w:p w14:paraId="0CAACFF2" w14:textId="537EE65D" w:rsidR="00CF59C8" w:rsidRDefault="00CF59C8" w:rsidP="00BF3173">
      <w:pPr>
        <w:ind w:hanging="720"/>
      </w:pPr>
      <w:r>
        <w:t>Hudson Valley Writers Guild – also currently Vice President (2016-2019)</w:t>
      </w:r>
    </w:p>
    <w:p w14:paraId="2793FB29" w14:textId="77777777" w:rsidR="00F971B5" w:rsidRPr="00BF3173" w:rsidRDefault="00F971B5" w:rsidP="00BF3173">
      <w:pPr>
        <w:ind w:hanging="720"/>
      </w:pPr>
      <w:r w:rsidRPr="00BF3173">
        <w:t>Sisters in Crime (local &amp; national</w:t>
      </w:r>
      <w:r w:rsidR="00C04BA7" w:rsidRPr="00BF3173">
        <w:t>)</w:t>
      </w:r>
    </w:p>
    <w:p w14:paraId="73170EEF" w14:textId="77777777" w:rsidR="00C04BA7" w:rsidRPr="00BF3173" w:rsidRDefault="00C04BA7" w:rsidP="00BF3173">
      <w:pPr>
        <w:ind w:hanging="720"/>
      </w:pPr>
      <w:r w:rsidRPr="00BF3173">
        <w:t>International Thriller Writers</w:t>
      </w:r>
    </w:p>
    <w:p w14:paraId="56A4EC1F" w14:textId="77777777" w:rsidR="00F971B5" w:rsidRPr="00BF3173" w:rsidRDefault="00F971B5" w:rsidP="00BF3173">
      <w:pPr>
        <w:ind w:hanging="720"/>
      </w:pPr>
      <w:r w:rsidRPr="00BF3173">
        <w:t>Broad Universe</w:t>
      </w:r>
    </w:p>
    <w:p w14:paraId="10034080" w14:textId="77777777" w:rsidR="00F971B5" w:rsidRPr="00BF3173" w:rsidRDefault="00F971B5" w:rsidP="00BF3173">
      <w:pPr>
        <w:ind w:hanging="720"/>
      </w:pPr>
      <w:r w:rsidRPr="00BF3173">
        <w:t>Phi Kappa Phi</w:t>
      </w:r>
    </w:p>
    <w:p w14:paraId="67CE1CCE" w14:textId="77777777" w:rsidR="00F971B5" w:rsidRPr="00BF3173" w:rsidRDefault="00F971B5" w:rsidP="00BF3173">
      <w:pPr>
        <w:ind w:hanging="720"/>
      </w:pPr>
      <w:r w:rsidRPr="00BF3173">
        <w:t>Sigma Tau Delta (Beta Phi)</w:t>
      </w:r>
    </w:p>
    <w:p w14:paraId="3D3B977E" w14:textId="188F9227" w:rsidR="00F971B5" w:rsidRPr="00BF3173" w:rsidRDefault="00F971B5" w:rsidP="00B32C1F">
      <w:pPr>
        <w:ind w:hanging="720"/>
      </w:pPr>
      <w:r w:rsidRPr="00BF3173">
        <w:t>Modern Language Association</w:t>
      </w:r>
      <w:r w:rsidR="00C04BA7" w:rsidRPr="00BF3173">
        <w:t xml:space="preserve"> (1995-2008)</w:t>
      </w:r>
      <w:r w:rsidR="00B32C1F">
        <w:t xml:space="preserve"> </w:t>
      </w:r>
      <w:r w:rsidRPr="00BF3173">
        <w:t>Old Norse Language and Literature Discussion Group, Executive Committee</w:t>
      </w:r>
      <w:r w:rsidR="00B32C1F">
        <w:t xml:space="preserve">, </w:t>
      </w:r>
      <w:r w:rsidRPr="00BF3173">
        <w:t>National</w:t>
      </w:r>
      <w:r w:rsidR="00AA6B17">
        <w:t xml:space="preserve"> (2005-2008)</w:t>
      </w:r>
    </w:p>
    <w:p w14:paraId="322F9557" w14:textId="77777777" w:rsidR="00F971B5" w:rsidRPr="00BF3173" w:rsidRDefault="00F971B5" w:rsidP="00BF3173">
      <w:pPr>
        <w:ind w:hanging="720"/>
      </w:pPr>
      <w:r w:rsidRPr="00BF3173">
        <w:t>Popular Culture Association</w:t>
      </w:r>
    </w:p>
    <w:p w14:paraId="6680F8E7" w14:textId="7704F23C" w:rsidR="00F971B5" w:rsidRPr="00BF3173" w:rsidRDefault="00F971B5" w:rsidP="00BF3173">
      <w:r w:rsidRPr="00BF3173">
        <w:t>National Area Chair—Medieval Popular Culture</w:t>
      </w:r>
      <w:r w:rsidR="00BF3173">
        <w:t xml:space="preserve"> </w:t>
      </w:r>
      <w:r w:rsidR="00B32C1F">
        <w:t>(2002-2011)</w:t>
      </w:r>
    </w:p>
    <w:p w14:paraId="7CD9AF00" w14:textId="77777777" w:rsidR="00F971B5" w:rsidRPr="00BF3173" w:rsidRDefault="00F971B5" w:rsidP="00BF3173">
      <w:pPr>
        <w:ind w:hanging="720"/>
      </w:pPr>
      <w:r w:rsidRPr="00BF3173">
        <w:t>Mythic Imagination Institute</w:t>
      </w:r>
    </w:p>
    <w:p w14:paraId="461B8138" w14:textId="77777777" w:rsidR="00F971B5" w:rsidRPr="00BF3173" w:rsidRDefault="00F971B5" w:rsidP="00BF3173">
      <w:pPr>
        <w:ind w:hanging="720"/>
      </w:pPr>
      <w:r w:rsidRPr="00BF3173">
        <w:t>Education Committee</w:t>
      </w:r>
    </w:p>
    <w:p w14:paraId="283922AD" w14:textId="77777777" w:rsidR="00F971B5" w:rsidRPr="00BF3173" w:rsidRDefault="00F971B5" w:rsidP="00BF3173">
      <w:pPr>
        <w:ind w:hanging="720"/>
      </w:pPr>
      <w:r w:rsidRPr="00BF3173">
        <w:t>Societas Magica</w:t>
      </w:r>
    </w:p>
    <w:p w14:paraId="32F41ED1" w14:textId="77777777" w:rsidR="00F971B5" w:rsidRPr="00BF3173" w:rsidRDefault="00F971B5" w:rsidP="00BF3173">
      <w:r w:rsidRPr="00BF3173">
        <w:t>Newsletter Editor (2007-2010)</w:t>
      </w:r>
    </w:p>
    <w:sectPr w:rsidR="00F971B5" w:rsidRPr="00BF3173" w:rsidSect="00BF3173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2EF6F" w14:textId="77777777" w:rsidR="00391CA4" w:rsidRDefault="00391CA4" w:rsidP="00BF3173">
      <w:r>
        <w:separator/>
      </w:r>
    </w:p>
  </w:endnote>
  <w:endnote w:type="continuationSeparator" w:id="0">
    <w:p w14:paraId="6E121C8B" w14:textId="77777777" w:rsidR="00391CA4" w:rsidRDefault="00391CA4" w:rsidP="00BF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F4D7" w14:textId="77777777" w:rsidR="00391CA4" w:rsidRDefault="00391CA4" w:rsidP="00BF3173">
      <w:r>
        <w:separator/>
      </w:r>
    </w:p>
  </w:footnote>
  <w:footnote w:type="continuationSeparator" w:id="0">
    <w:p w14:paraId="6D1789F7" w14:textId="77777777" w:rsidR="00391CA4" w:rsidRDefault="00391CA4" w:rsidP="00BF3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58178" w14:textId="77777777" w:rsidR="00391CA4" w:rsidRDefault="00391CA4" w:rsidP="00BF31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497AE" w14:textId="77777777" w:rsidR="00391CA4" w:rsidRDefault="00391CA4" w:rsidP="00BF317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EE22" w14:textId="77777777" w:rsidR="00391CA4" w:rsidRDefault="00391CA4" w:rsidP="00BF31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F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0F7753" w14:textId="77777777" w:rsidR="00391CA4" w:rsidRDefault="00391CA4" w:rsidP="00BF317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A0"/>
    <w:rsid w:val="00026E94"/>
    <w:rsid w:val="000849C7"/>
    <w:rsid w:val="00132696"/>
    <w:rsid w:val="00244C5A"/>
    <w:rsid w:val="002775E6"/>
    <w:rsid w:val="002D5596"/>
    <w:rsid w:val="00367F97"/>
    <w:rsid w:val="0037106C"/>
    <w:rsid w:val="00391CA4"/>
    <w:rsid w:val="003D436F"/>
    <w:rsid w:val="00410214"/>
    <w:rsid w:val="004F7DA0"/>
    <w:rsid w:val="0057481F"/>
    <w:rsid w:val="00583F5C"/>
    <w:rsid w:val="005D5282"/>
    <w:rsid w:val="006D52EF"/>
    <w:rsid w:val="007261D2"/>
    <w:rsid w:val="007C38D5"/>
    <w:rsid w:val="007C6796"/>
    <w:rsid w:val="00846D7C"/>
    <w:rsid w:val="00881E28"/>
    <w:rsid w:val="009840EC"/>
    <w:rsid w:val="00A83CF7"/>
    <w:rsid w:val="00AA6B17"/>
    <w:rsid w:val="00B32C1F"/>
    <w:rsid w:val="00BF3173"/>
    <w:rsid w:val="00C04BA7"/>
    <w:rsid w:val="00CF59C8"/>
    <w:rsid w:val="00D51D16"/>
    <w:rsid w:val="00E41F2B"/>
    <w:rsid w:val="00E5128C"/>
    <w:rsid w:val="00EE2C82"/>
    <w:rsid w:val="00F21D69"/>
    <w:rsid w:val="00F25890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F0C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971B5"/>
    <w:rPr>
      <w:i/>
      <w:iCs/>
    </w:rPr>
  </w:style>
  <w:style w:type="character" w:styleId="Hyperlink">
    <w:name w:val="Hyperlink"/>
    <w:uiPriority w:val="99"/>
    <w:unhideWhenUsed/>
    <w:rsid w:val="00F971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73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F3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971B5"/>
    <w:rPr>
      <w:i/>
      <w:iCs/>
    </w:rPr>
  </w:style>
  <w:style w:type="character" w:styleId="Hyperlink">
    <w:name w:val="Hyperlink"/>
    <w:uiPriority w:val="99"/>
    <w:unhideWhenUsed/>
    <w:rsid w:val="00F971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73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F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anniesbookstopworceste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cp.pcaaca.org/presentation/no-reason-pessimism-exploring-aki-kaurism%C3%A4kis-finnish-noir" TargetMode="External"/><Relationship Id="rId8" Type="http://schemas.openxmlformats.org/officeDocument/2006/relationships/hyperlink" Target="http://foxspiritbooks.co.uk" TargetMode="External"/><Relationship Id="rId9" Type="http://schemas.openxmlformats.org/officeDocument/2006/relationships/hyperlink" Target="http://jumpmag.co.uk/awesome-women-of-the-middle-ages/" TargetMode="External"/><Relationship Id="rId10" Type="http://schemas.openxmlformats.org/officeDocument/2006/relationships/hyperlink" Target="http://ncp.pcaaca.org/presentation/no-reason-pessimism-exploring-aki-kaurism%C3%A4kis-finnish-no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17</Pages>
  <Words>5308</Words>
  <Characters>30260</Characters>
  <Application>Microsoft Macintosh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Kathryn A</vt:lpstr>
    </vt:vector>
  </TitlesOfParts>
  <Company/>
  <LinksUpToDate>false</LinksUpToDate>
  <CharactersWithSpaces>35498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Kathryn A</dc:title>
  <dc:subject/>
  <dc:creator>K. A. Laity</dc:creator>
  <cp:keywords/>
  <cp:lastModifiedBy>LAITY, KATHRYN</cp:lastModifiedBy>
  <cp:revision>7</cp:revision>
  <dcterms:created xsi:type="dcterms:W3CDTF">2017-03-18T15:25:00Z</dcterms:created>
  <dcterms:modified xsi:type="dcterms:W3CDTF">2017-04-17T20:57:00Z</dcterms:modified>
</cp:coreProperties>
</file>